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FA6B" w14:textId="77777777" w:rsidR="00866BE5" w:rsidRDefault="00071E99">
      <w:r>
        <w:t xml:space="preserve">  </w:t>
      </w:r>
    </w:p>
    <w:p w14:paraId="1DB19398" w14:textId="77777777" w:rsidR="00866BE5" w:rsidRDefault="0076456B">
      <w:r>
        <w:rPr>
          <w:noProof/>
        </w:rPr>
        <w:drawing>
          <wp:inline distT="0" distB="0" distL="0" distR="0" wp14:anchorId="3871EEFD" wp14:editId="05EA2586">
            <wp:extent cx="5715000" cy="164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4F4" w14:textId="77777777" w:rsidR="00866BE5" w:rsidRDefault="00866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OFFICERS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DIRECTORS</w:t>
      </w:r>
    </w:p>
    <w:p w14:paraId="54A04047" w14:textId="0285DCCC" w:rsidR="00705848" w:rsidRDefault="00866BE5" w:rsidP="00187A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PRESIDENT   </w:t>
      </w:r>
      <w:r w:rsidR="00A121CB">
        <w:rPr>
          <w:rFonts w:ascii="Arial" w:hAnsi="Arial"/>
          <w:b/>
          <w:sz w:val="18"/>
        </w:rPr>
        <w:t xml:space="preserve"> </w:t>
      </w:r>
      <w:r w:rsidR="00A121CB">
        <w:rPr>
          <w:rFonts w:ascii="Arial" w:hAnsi="Arial"/>
          <w:b/>
          <w:sz w:val="18"/>
        </w:rPr>
        <w:tab/>
      </w:r>
      <w:r w:rsidR="00705848">
        <w:rPr>
          <w:rFonts w:ascii="Arial" w:hAnsi="Arial" w:cs="Arial"/>
          <w:b/>
          <w:sz w:val="18"/>
          <w:szCs w:val="18"/>
        </w:rPr>
        <w:t>Richard A. Conway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Frank Barry</w:t>
      </w:r>
    </w:p>
    <w:p w14:paraId="08137989" w14:textId="7A4E0F2C" w:rsidR="00F9723C" w:rsidRPr="00F9723C" w:rsidRDefault="00705848" w:rsidP="00187AC2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177A5">
        <w:rPr>
          <w:rFonts w:ascii="Arial" w:hAnsi="Arial"/>
          <w:b/>
          <w:sz w:val="18"/>
        </w:rPr>
        <w:t xml:space="preserve">  </w:t>
      </w:r>
      <w:hyperlink r:id="rId9" w:history="1">
        <w:r w:rsidRPr="00DD0CEC">
          <w:rPr>
            <w:rStyle w:val="Hyperlink"/>
            <w:rFonts w:ascii="Arial" w:hAnsi="Arial"/>
            <w:b/>
            <w:sz w:val="18"/>
          </w:rPr>
          <w:t>richardaconway@comcast.net</w:t>
        </w:r>
      </w:hyperlink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Thomas Brophy</w:t>
      </w:r>
      <w:r w:rsidR="00C177A5">
        <w:rPr>
          <w:rFonts w:ascii="Arial" w:hAnsi="Arial"/>
          <w:b/>
          <w:sz w:val="18"/>
        </w:rPr>
        <w:t xml:space="preserve">                                                      </w:t>
      </w:r>
      <w:r w:rsidR="00BE783D">
        <w:rPr>
          <w:rFonts w:ascii="Arial" w:hAnsi="Arial"/>
          <w:b/>
          <w:sz w:val="18"/>
        </w:rPr>
        <w:t xml:space="preserve">                </w:t>
      </w:r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</w:p>
    <w:p w14:paraId="6E2A382F" w14:textId="7E5557F5" w:rsidR="00866BE5" w:rsidRDefault="00A121CB" w:rsidP="00F9723C">
      <w:r w:rsidRPr="00F9723C">
        <w:rPr>
          <w:rFonts w:ascii="Arial" w:hAnsi="Arial" w:cs="Arial"/>
          <w:b/>
          <w:sz w:val="18"/>
          <w:szCs w:val="18"/>
        </w:rPr>
        <w:t>VICE</w:t>
      </w:r>
      <w:r w:rsidR="003C6965" w:rsidRPr="00F9723C">
        <w:rPr>
          <w:rFonts w:ascii="Arial" w:hAnsi="Arial" w:cs="Arial"/>
          <w:b/>
          <w:sz w:val="18"/>
          <w:szCs w:val="18"/>
        </w:rPr>
        <w:t xml:space="preserve"> </w:t>
      </w:r>
      <w:r w:rsidR="003C6965">
        <w:t xml:space="preserve">               </w:t>
      </w:r>
      <w:r w:rsidR="00705848">
        <w:t xml:space="preserve">    </w:t>
      </w:r>
      <w:r w:rsidR="00705848">
        <w:rPr>
          <w:rFonts w:ascii="Arial" w:hAnsi="Arial"/>
          <w:b/>
          <w:sz w:val="18"/>
        </w:rPr>
        <w:t>James Cullen</w:t>
      </w:r>
      <w:r w:rsidR="00866BE5">
        <w:t xml:space="preserve">          </w:t>
      </w:r>
      <w:r w:rsidR="00BE783D">
        <w:t xml:space="preserve">                                                                                                     </w:t>
      </w:r>
      <w:r w:rsidR="00BE783D" w:rsidRPr="00BE783D">
        <w:rPr>
          <w:rFonts w:ascii="Arial" w:hAnsi="Arial" w:cs="Arial"/>
          <w:b/>
          <w:sz w:val="18"/>
          <w:szCs w:val="18"/>
        </w:rPr>
        <w:t xml:space="preserve">Michael </w:t>
      </w:r>
      <w:proofErr w:type="spellStart"/>
      <w:r w:rsidR="00BE783D" w:rsidRPr="00BE783D">
        <w:rPr>
          <w:rFonts w:ascii="Arial" w:hAnsi="Arial" w:cs="Arial"/>
          <w:b/>
          <w:sz w:val="18"/>
          <w:szCs w:val="18"/>
        </w:rPr>
        <w:t>Kass</w:t>
      </w:r>
      <w:proofErr w:type="spellEnd"/>
      <w:r w:rsidR="00BE783D" w:rsidRP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</w:t>
      </w:r>
      <w:r w:rsidR="00F9723C" w:rsidRPr="00C177A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04A25">
        <w:rPr>
          <w:rFonts w:ascii="Arial" w:hAnsi="Arial" w:cs="Arial"/>
          <w:sz w:val="18"/>
          <w:szCs w:val="18"/>
        </w:rPr>
        <w:t xml:space="preserve"> </w:t>
      </w:r>
      <w:r w:rsidR="00BE783D">
        <w:rPr>
          <w:rFonts w:ascii="Arial" w:hAnsi="Arial" w:cs="Arial"/>
          <w:b/>
          <w:sz w:val="18"/>
          <w:szCs w:val="18"/>
        </w:rPr>
        <w:t xml:space="preserve"> </w:t>
      </w:r>
      <w:r w:rsidR="00BE783D">
        <w:rPr>
          <w:rFonts w:ascii="Arial" w:hAnsi="Arial" w:cs="Arial"/>
          <w:sz w:val="18"/>
          <w:szCs w:val="18"/>
        </w:rPr>
        <w:t xml:space="preserve">  </w:t>
      </w:r>
      <w:r w:rsidR="00866BE5">
        <w:t xml:space="preserve"> </w:t>
      </w:r>
      <w:r>
        <w:t xml:space="preserve">              </w:t>
      </w:r>
      <w:r w:rsidR="00EB281A">
        <w:t xml:space="preserve">    </w:t>
      </w:r>
      <w:r w:rsidR="00F9723C">
        <w:rPr>
          <w:rFonts w:ascii="Arial" w:hAnsi="Arial" w:cs="Arial"/>
          <w:b/>
          <w:sz w:val="18"/>
          <w:szCs w:val="18"/>
        </w:rPr>
        <w:t xml:space="preserve"> </w:t>
      </w:r>
      <w:r w:rsidR="00F9723C">
        <w:t xml:space="preserve"> </w:t>
      </w:r>
    </w:p>
    <w:p w14:paraId="64BA64D9" w14:textId="69C7DE0F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</w:t>
      </w:r>
      <w:r w:rsidR="00A4116E">
        <w:rPr>
          <w:rFonts w:ascii="Arial" w:hAnsi="Arial"/>
          <w:b/>
          <w:sz w:val="18"/>
        </w:rPr>
        <w:t xml:space="preserve">DENT    </w:t>
      </w:r>
      <w:hyperlink r:id="rId10" w:history="1"/>
      <w:r w:rsidR="00165279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</w:t>
      </w:r>
      <w:hyperlink r:id="rId11" w:history="1">
        <w:r w:rsidR="00BE783D" w:rsidRPr="00332AB1">
          <w:rPr>
            <w:rStyle w:val="Hyperlink"/>
            <w:rFonts w:ascii="Arial" w:hAnsi="Arial"/>
            <w:b/>
            <w:sz w:val="18"/>
          </w:rPr>
          <w:t>jandm0603@hotmail.com</w:t>
        </w:r>
      </w:hyperlink>
      <w:r w:rsidR="00BE783D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Patrick O’Connor</w:t>
      </w:r>
      <w:r w:rsidR="00F9723C">
        <w:rPr>
          <w:rFonts w:ascii="Arial" w:hAnsi="Arial"/>
          <w:b/>
          <w:sz w:val="18"/>
        </w:rPr>
        <w:t xml:space="preserve">                     </w:t>
      </w:r>
      <w:r w:rsidR="00F257D3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                     </w:t>
      </w:r>
      <w:r w:rsidR="00F257D3">
        <w:rPr>
          <w:rFonts w:ascii="Arial" w:hAnsi="Arial"/>
          <w:b/>
          <w:sz w:val="18"/>
        </w:rPr>
        <w:t xml:space="preserve">                              </w:t>
      </w:r>
      <w:r w:rsidR="00C177A5">
        <w:rPr>
          <w:rFonts w:ascii="Arial" w:hAnsi="Arial"/>
          <w:b/>
          <w:sz w:val="18"/>
        </w:rPr>
        <w:t xml:space="preserve"> </w:t>
      </w:r>
      <w:r w:rsidR="00F257D3">
        <w:rPr>
          <w:rFonts w:ascii="Arial" w:hAnsi="Arial"/>
          <w:b/>
          <w:sz w:val="18"/>
        </w:rPr>
        <w:t xml:space="preserve"> </w:t>
      </w:r>
      <w:r w:rsidR="00165279">
        <w:rPr>
          <w:rFonts w:ascii="Arial" w:hAnsi="Arial"/>
          <w:b/>
          <w:sz w:val="18"/>
        </w:rPr>
        <w:t xml:space="preserve">   </w:t>
      </w:r>
    </w:p>
    <w:p w14:paraId="5DBBC9BF" w14:textId="339ECE46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SECRETARY  </w:t>
      </w:r>
      <w:r w:rsidR="00BE783D">
        <w:rPr>
          <w:rFonts w:ascii="Arial" w:hAnsi="Arial"/>
          <w:b/>
          <w:sz w:val="18"/>
        </w:rPr>
        <w:t xml:space="preserve">    </w:t>
      </w:r>
      <w:r w:rsidR="00312231">
        <w:rPr>
          <w:rFonts w:ascii="Arial" w:hAnsi="Arial"/>
          <w:b/>
          <w:sz w:val="18"/>
        </w:rPr>
        <w:t xml:space="preserve">Jeff </w:t>
      </w:r>
      <w:proofErr w:type="gramStart"/>
      <w:r w:rsidR="00312231">
        <w:rPr>
          <w:rFonts w:ascii="Arial" w:hAnsi="Arial"/>
          <w:b/>
          <w:sz w:val="18"/>
        </w:rPr>
        <w:t>Brown</w:t>
      </w:r>
      <w:r>
        <w:rPr>
          <w:rFonts w:ascii="Arial" w:hAnsi="Arial"/>
          <w:b/>
          <w:sz w:val="18"/>
        </w:rPr>
        <w:t xml:space="preserve"> </w:t>
      </w:r>
      <w:r w:rsidR="0053725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proofErr w:type="gramEnd"/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                 David Parr</w:t>
      </w:r>
      <w:r w:rsidR="00BE783D">
        <w:rPr>
          <w:rFonts w:ascii="Arial" w:hAnsi="Arial"/>
          <w:b/>
          <w:sz w:val="18"/>
        </w:rPr>
        <w:tab/>
        <w:t xml:space="preserve">                        </w:t>
      </w:r>
      <w:r w:rsidR="00EB281A">
        <w:rPr>
          <w:rFonts w:ascii="Arial" w:hAnsi="Arial"/>
          <w:b/>
          <w:sz w:val="18"/>
        </w:rPr>
        <w:t xml:space="preserve">                                                </w:t>
      </w:r>
      <w:r w:rsidR="00BE783D">
        <w:rPr>
          <w:rFonts w:ascii="Arial" w:hAnsi="Arial"/>
          <w:b/>
          <w:sz w:val="18"/>
        </w:rPr>
        <w:t xml:space="preserve"> </w:t>
      </w:r>
    </w:p>
    <w:p w14:paraId="08379A54" w14:textId="463E4CE2" w:rsidR="00866BE5" w:rsidRPr="00312231" w:rsidRDefault="00312231">
      <w:pPr>
        <w:rPr>
          <w:rFonts w:ascii="Arial" w:hAnsi="Arial" w:cs="Arial"/>
          <w:sz w:val="18"/>
          <w:szCs w:val="18"/>
          <w:u w:val="single"/>
        </w:rPr>
      </w:pPr>
      <w:r w:rsidRPr="00C02EE5">
        <w:rPr>
          <w:rFonts w:ascii="Arial" w:hAnsi="Arial"/>
          <w:b/>
          <w:bCs/>
          <w:sz w:val="18"/>
        </w:rPr>
        <w:t xml:space="preserve">                       </w:t>
      </w:r>
      <w:r w:rsidR="00BE783D" w:rsidRPr="00C02EE5">
        <w:rPr>
          <w:rFonts w:ascii="Arial" w:hAnsi="Arial"/>
          <w:b/>
          <w:bCs/>
          <w:sz w:val="18"/>
        </w:rPr>
        <w:t xml:space="preserve">   </w:t>
      </w:r>
      <w:r w:rsidRPr="00C02EE5">
        <w:rPr>
          <w:rFonts w:ascii="Arial" w:hAnsi="Arial"/>
          <w:b/>
          <w:bCs/>
          <w:sz w:val="18"/>
        </w:rPr>
        <w:t xml:space="preserve">  </w:t>
      </w:r>
      <w:hyperlink r:id="rId12" w:history="1">
        <w:r w:rsidRPr="00C02EE5">
          <w:rPr>
            <w:rStyle w:val="Hyperlink"/>
            <w:rFonts w:ascii="Arial" w:hAnsi="Arial" w:cs="Arial"/>
            <w:b/>
            <w:bCs/>
            <w:sz w:val="18"/>
            <w:szCs w:val="18"/>
          </w:rPr>
          <w:t>jeffb0841@gmail.com</w:t>
        </w:r>
      </w:hyperlink>
      <w:r w:rsidR="00866BE5" w:rsidRPr="00C02EE5">
        <w:rPr>
          <w:rFonts w:ascii="Arial" w:hAnsi="Arial"/>
          <w:b/>
          <w:bCs/>
          <w:sz w:val="18"/>
        </w:rPr>
        <w:t xml:space="preserve">    </w:t>
      </w:r>
      <w:r w:rsidR="00866BE5">
        <w:rPr>
          <w:rFonts w:ascii="Arial" w:hAnsi="Arial"/>
          <w:b/>
          <w:sz w:val="18"/>
        </w:rPr>
        <w:t xml:space="preserve">    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John Rafferty</w:t>
      </w:r>
      <w:r w:rsidR="00866BE5">
        <w:rPr>
          <w:rFonts w:ascii="Arial" w:hAnsi="Arial"/>
          <w:b/>
          <w:sz w:val="18"/>
        </w:rPr>
        <w:t xml:space="preserve">                      </w:t>
      </w:r>
      <w:r w:rsidR="00F9723C">
        <w:rPr>
          <w:rFonts w:ascii="Arial" w:hAnsi="Arial"/>
          <w:b/>
          <w:sz w:val="18"/>
        </w:rPr>
        <w:t xml:space="preserve">                                            </w:t>
      </w:r>
      <w:r w:rsidR="002A391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  <w:r w:rsidR="00866BE5">
        <w:rPr>
          <w:rFonts w:ascii="Arial" w:hAnsi="Arial"/>
          <w:b/>
          <w:sz w:val="18"/>
        </w:rPr>
        <w:t xml:space="preserve">                                         </w:t>
      </w:r>
      <w:r w:rsidR="00EB281A">
        <w:rPr>
          <w:rFonts w:ascii="Arial" w:hAnsi="Arial"/>
          <w:b/>
          <w:sz w:val="18"/>
        </w:rPr>
        <w:t xml:space="preserve">   </w:t>
      </w:r>
      <w:r w:rsidR="00F9723C">
        <w:rPr>
          <w:rFonts w:ascii="Arial" w:hAnsi="Arial"/>
          <w:b/>
          <w:sz w:val="18"/>
        </w:rPr>
        <w:t xml:space="preserve"> </w:t>
      </w:r>
    </w:p>
    <w:p w14:paraId="5828383E" w14:textId="6E5C31B0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TREASURER  </w:t>
      </w:r>
      <w:r w:rsidR="00BE783D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William H. Wilderman – 617-212-8186  </w:t>
      </w:r>
      <w:r w:rsidR="00BE783D">
        <w:rPr>
          <w:rFonts w:ascii="Arial" w:hAnsi="Arial"/>
          <w:b/>
          <w:sz w:val="18"/>
        </w:rPr>
        <w:t xml:space="preserve">                          </w:t>
      </w:r>
    </w:p>
    <w:p w14:paraId="1A02976A" w14:textId="134E25DE" w:rsidR="00866BE5" w:rsidRPr="00467694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ab/>
      </w:r>
      <w:r w:rsidRPr="00467694">
        <w:rPr>
          <w:rFonts w:ascii="Arial" w:hAnsi="Arial"/>
          <w:b/>
          <w:sz w:val="18"/>
        </w:rPr>
        <w:t xml:space="preserve">          </w:t>
      </w:r>
      <w:r w:rsidR="00BE783D">
        <w:rPr>
          <w:rFonts w:ascii="Arial" w:hAnsi="Arial"/>
          <w:b/>
          <w:sz w:val="18"/>
        </w:rPr>
        <w:t xml:space="preserve">   </w:t>
      </w:r>
      <w:hyperlink r:id="rId13" w:history="1">
        <w:r w:rsidR="005F735F" w:rsidRPr="00467694">
          <w:rPr>
            <w:rStyle w:val="Hyperlink"/>
            <w:rFonts w:ascii="Arial" w:hAnsi="Arial"/>
            <w:b/>
            <w:sz w:val="18"/>
          </w:rPr>
          <w:t>Bwilderman@feinewengland.com</w:t>
        </w:r>
      </w:hyperlink>
      <w:r w:rsidR="005F735F" w:rsidRPr="00467694">
        <w:rPr>
          <w:rFonts w:ascii="Arial" w:hAnsi="Arial"/>
          <w:b/>
          <w:sz w:val="18"/>
        </w:rPr>
        <w:t xml:space="preserve"> </w:t>
      </w:r>
    </w:p>
    <w:p w14:paraId="70777EC5" w14:textId="77777777" w:rsidR="00FC25E9" w:rsidRDefault="00FC25E9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</w:t>
      </w:r>
      <w:r w:rsidR="00604A25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</w:t>
      </w:r>
      <w:r w:rsidR="00187AC2">
        <w:rPr>
          <w:rFonts w:ascii="Arial" w:hAnsi="Arial"/>
          <w:b/>
          <w:sz w:val="18"/>
        </w:rPr>
        <w:t xml:space="preserve"> </w:t>
      </w:r>
      <w:r w:rsidR="008701C1" w:rsidRPr="00467694">
        <w:rPr>
          <w:rFonts w:ascii="Arial" w:hAnsi="Arial"/>
          <w:b/>
          <w:sz w:val="18"/>
        </w:rPr>
        <w:t>Mailing</w:t>
      </w:r>
      <w:r>
        <w:rPr>
          <w:rFonts w:ascii="Arial" w:hAnsi="Arial"/>
          <w:b/>
          <w:sz w:val="18"/>
        </w:rPr>
        <w:t xml:space="preserve"> Address:</w:t>
      </w:r>
    </w:p>
    <w:p w14:paraId="33472D6D" w14:textId="77777777" w:rsidR="00503818" w:rsidRPr="00467694" w:rsidRDefault="004040A8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</w:t>
      </w:r>
      <w:r w:rsidR="00604A25">
        <w:rPr>
          <w:rFonts w:ascii="Arial" w:hAnsi="Arial"/>
          <w:b/>
          <w:sz w:val="18"/>
        </w:rPr>
        <w:t xml:space="preserve"> </w:t>
      </w:r>
      <w:r w:rsidR="00255EB0">
        <w:rPr>
          <w:rFonts w:ascii="Arial" w:hAnsi="Arial"/>
          <w:b/>
          <w:sz w:val="18"/>
        </w:rPr>
        <w:t xml:space="preserve">   </w:t>
      </w:r>
      <w:r w:rsidR="008701C1" w:rsidRPr="00467694">
        <w:rPr>
          <w:rFonts w:ascii="Arial" w:hAnsi="Arial"/>
          <w:b/>
          <w:sz w:val="18"/>
        </w:rPr>
        <w:t>Box 52 Association</w:t>
      </w:r>
    </w:p>
    <w:p w14:paraId="4CA66AC4" w14:textId="77777777" w:rsidR="0076456B" w:rsidRDefault="005038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Website: </w:t>
      </w:r>
      <w:hyperlink r:id="rId14" w:history="1">
        <w:r w:rsidRPr="00516C9E">
          <w:rPr>
            <w:rStyle w:val="Hyperlink"/>
            <w:rFonts w:ascii="Arial" w:hAnsi="Arial"/>
            <w:b/>
            <w:sz w:val="18"/>
          </w:rPr>
          <w:t>www.Box52.org</w:t>
        </w:r>
      </w:hyperlink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701C1">
        <w:rPr>
          <w:rFonts w:ascii="Arial" w:hAnsi="Arial"/>
          <w:b/>
          <w:sz w:val="18"/>
        </w:rPr>
        <w:t xml:space="preserve">         </w:t>
      </w:r>
      <w:r w:rsidR="00CB7C16">
        <w:rPr>
          <w:rFonts w:ascii="Arial" w:hAnsi="Arial"/>
          <w:b/>
          <w:sz w:val="18"/>
        </w:rPr>
        <w:t xml:space="preserve">          </w:t>
      </w:r>
      <w:r w:rsidR="0076456B">
        <w:rPr>
          <w:rFonts w:ascii="Arial" w:hAnsi="Arial"/>
          <w:b/>
          <w:sz w:val="18"/>
        </w:rPr>
        <w:t xml:space="preserve">              </w:t>
      </w:r>
      <w:r w:rsidR="00CB7C16">
        <w:rPr>
          <w:rFonts w:ascii="Arial" w:hAnsi="Arial"/>
          <w:b/>
          <w:sz w:val="18"/>
        </w:rPr>
        <w:t xml:space="preserve"> </w:t>
      </w:r>
      <w:r w:rsidR="002C158F">
        <w:rPr>
          <w:rFonts w:ascii="Arial" w:hAnsi="Arial"/>
          <w:b/>
          <w:sz w:val="18"/>
        </w:rPr>
        <w:t xml:space="preserve"> </w:t>
      </w:r>
      <w:r w:rsidR="008701C1">
        <w:rPr>
          <w:rFonts w:ascii="Arial" w:hAnsi="Arial"/>
          <w:b/>
          <w:sz w:val="18"/>
        </w:rPr>
        <w:t>c/o William H. Wilderman</w:t>
      </w:r>
      <w:r w:rsidR="00187AC2">
        <w:rPr>
          <w:rFonts w:ascii="Arial" w:hAnsi="Arial"/>
          <w:b/>
          <w:sz w:val="18"/>
        </w:rPr>
        <w:t xml:space="preserve">  </w:t>
      </w:r>
      <w:r w:rsidR="008701C1">
        <w:rPr>
          <w:rFonts w:ascii="Arial" w:hAnsi="Arial"/>
          <w:b/>
          <w:sz w:val="18"/>
        </w:rPr>
        <w:t xml:space="preserve">    </w:t>
      </w:r>
    </w:p>
    <w:p w14:paraId="275AB593" w14:textId="77777777" w:rsidR="003C48F4" w:rsidRDefault="00FD344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91ACB">
        <w:rPr>
          <w:rFonts w:ascii="Arial" w:hAnsi="Arial"/>
          <w:b/>
          <w:sz w:val="18"/>
        </w:rPr>
        <w:t xml:space="preserve">E-Mail:  </w:t>
      </w:r>
      <w:hyperlink r:id="rId15" w:history="1">
        <w:r w:rsidR="003C48F4" w:rsidRPr="000B6458">
          <w:rPr>
            <w:rStyle w:val="Hyperlink"/>
            <w:rFonts w:ascii="Arial" w:hAnsi="Arial"/>
            <w:b/>
            <w:sz w:val="18"/>
          </w:rPr>
          <w:t>box52boston@hotmail.com</w:t>
        </w:r>
      </w:hyperlink>
      <w:r w:rsidR="003C48F4">
        <w:rPr>
          <w:rFonts w:ascii="Arial" w:hAnsi="Arial"/>
          <w:b/>
          <w:sz w:val="18"/>
        </w:rPr>
        <w:t xml:space="preserve">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 </w:t>
      </w:r>
      <w:r w:rsidR="0073414E">
        <w:rPr>
          <w:rFonts w:ascii="Arial" w:hAnsi="Arial"/>
          <w:b/>
          <w:sz w:val="18"/>
        </w:rPr>
        <w:t xml:space="preserve"> </w:t>
      </w:r>
      <w:r w:rsidR="003C48F4">
        <w:rPr>
          <w:rFonts w:ascii="Arial" w:hAnsi="Arial"/>
          <w:b/>
          <w:sz w:val="18"/>
        </w:rPr>
        <w:t>PO Box 848</w:t>
      </w:r>
    </w:p>
    <w:p w14:paraId="5DF4901B" w14:textId="77777777" w:rsidR="008C1287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73414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Medford, MA. 02155-0009</w:t>
      </w:r>
    </w:p>
    <w:p w14:paraId="0A49557F" w14:textId="77777777" w:rsidR="000020C1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</w:t>
      </w:r>
    </w:p>
    <w:p w14:paraId="497427B3" w14:textId="77777777" w:rsidR="00CC6CB2" w:rsidRDefault="00CC6CB2" w:rsidP="00C83D6B">
      <w:pPr>
        <w:rPr>
          <w:rFonts w:ascii="Arial" w:hAnsi="Arial"/>
          <w:b/>
          <w:sz w:val="18"/>
        </w:rPr>
      </w:pPr>
    </w:p>
    <w:p w14:paraId="4DAB05BE" w14:textId="77777777" w:rsidR="00CB7C16" w:rsidRDefault="00CB7C16">
      <w:pPr>
        <w:rPr>
          <w:rFonts w:ascii="Arial" w:hAnsi="Arial"/>
          <w:b/>
          <w:sz w:val="18"/>
        </w:rPr>
      </w:pPr>
    </w:p>
    <w:p w14:paraId="35081E05" w14:textId="786E4A2A" w:rsidR="00CB7C16" w:rsidRDefault="00DF780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18"/>
        </w:rPr>
        <w:t xml:space="preserve">                  </w:t>
      </w:r>
      <w:r>
        <w:rPr>
          <w:rFonts w:ascii="Arial" w:hAnsi="Arial"/>
          <w:b/>
          <w:sz w:val="28"/>
          <w:szCs w:val="28"/>
        </w:rPr>
        <w:t>General Order # 1,0</w:t>
      </w:r>
      <w:r w:rsidR="00183BDD">
        <w:rPr>
          <w:rFonts w:ascii="Arial" w:hAnsi="Arial"/>
          <w:b/>
          <w:sz w:val="28"/>
          <w:szCs w:val="28"/>
        </w:rPr>
        <w:t>60</w:t>
      </w:r>
      <w:r>
        <w:rPr>
          <w:rFonts w:ascii="Arial" w:hAnsi="Arial"/>
          <w:b/>
          <w:sz w:val="28"/>
          <w:szCs w:val="28"/>
        </w:rPr>
        <w:t xml:space="preserve">                      </w:t>
      </w:r>
      <w:r w:rsidR="00183BDD">
        <w:rPr>
          <w:rFonts w:ascii="Arial" w:hAnsi="Arial"/>
          <w:b/>
          <w:sz w:val="28"/>
          <w:szCs w:val="28"/>
        </w:rPr>
        <w:t>April 2021</w:t>
      </w:r>
    </w:p>
    <w:p w14:paraId="1374710C" w14:textId="77777777" w:rsidR="00DF7801" w:rsidRDefault="00DF7801">
      <w:pPr>
        <w:rPr>
          <w:rFonts w:ascii="Arial" w:hAnsi="Arial"/>
          <w:b/>
          <w:sz w:val="28"/>
          <w:szCs w:val="28"/>
        </w:rPr>
      </w:pPr>
    </w:p>
    <w:p w14:paraId="4F85E27E" w14:textId="77777777" w:rsidR="001545ED" w:rsidRDefault="001545ED" w:rsidP="00410346">
      <w:pPr>
        <w:rPr>
          <w:rFonts w:ascii="Arial" w:hAnsi="Arial"/>
          <w:b/>
          <w:color w:val="FF0000"/>
          <w:sz w:val="40"/>
          <w:szCs w:val="40"/>
        </w:rPr>
      </w:pPr>
    </w:p>
    <w:p w14:paraId="5E4ED1A4" w14:textId="155DC1C9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  <w:r w:rsidRPr="001545ED">
        <w:rPr>
          <w:rFonts w:ascii="Arial" w:hAnsi="Arial"/>
          <w:b/>
          <w:sz w:val="28"/>
          <w:szCs w:val="28"/>
        </w:rPr>
        <w:t xml:space="preserve">              </w:t>
      </w:r>
      <w:r>
        <w:rPr>
          <w:rFonts w:ascii="Arial" w:hAnsi="Arial"/>
          <w:b/>
          <w:sz w:val="28"/>
          <w:szCs w:val="28"/>
        </w:rPr>
        <w:t xml:space="preserve">              </w:t>
      </w:r>
      <w:r w:rsidRPr="001545ED">
        <w:rPr>
          <w:rFonts w:ascii="Arial" w:hAnsi="Arial"/>
          <w:b/>
          <w:sz w:val="28"/>
          <w:szCs w:val="28"/>
        </w:rPr>
        <w:t xml:space="preserve">      </w:t>
      </w:r>
      <w:r w:rsidRPr="00183BDD">
        <w:rPr>
          <w:rFonts w:ascii="Arial" w:hAnsi="Arial"/>
          <w:b/>
          <w:sz w:val="28"/>
          <w:szCs w:val="28"/>
        </w:rPr>
        <w:t>Date:  Friday</w:t>
      </w:r>
      <w:r w:rsidR="00C02EE5" w:rsidRPr="00183BDD">
        <w:rPr>
          <w:rFonts w:ascii="Arial" w:hAnsi="Arial"/>
          <w:b/>
          <w:sz w:val="28"/>
          <w:szCs w:val="28"/>
        </w:rPr>
        <w:t>,</w:t>
      </w:r>
      <w:r w:rsidRPr="00183BDD">
        <w:rPr>
          <w:rFonts w:ascii="Arial" w:hAnsi="Arial"/>
          <w:b/>
          <w:sz w:val="28"/>
          <w:szCs w:val="28"/>
        </w:rPr>
        <w:t xml:space="preserve"> </w:t>
      </w:r>
      <w:r w:rsidR="00183BDD" w:rsidRPr="00183BDD">
        <w:rPr>
          <w:rFonts w:ascii="Arial" w:hAnsi="Arial"/>
          <w:b/>
          <w:sz w:val="28"/>
          <w:szCs w:val="28"/>
        </w:rPr>
        <w:t>April 16 2021</w:t>
      </w:r>
    </w:p>
    <w:p w14:paraId="10CD6091" w14:textId="77777777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</w:p>
    <w:p w14:paraId="31FE41F0" w14:textId="0C267E8F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  <w:r w:rsidRPr="00183BDD">
        <w:rPr>
          <w:rFonts w:ascii="Arial" w:hAnsi="Arial"/>
          <w:b/>
          <w:sz w:val="28"/>
          <w:szCs w:val="28"/>
        </w:rPr>
        <w:t xml:space="preserve">                                  Location: Virtual via </w:t>
      </w:r>
      <w:r w:rsidR="00C83D6B" w:rsidRPr="00183BDD">
        <w:rPr>
          <w:rFonts w:ascii="Arial" w:hAnsi="Arial"/>
          <w:b/>
          <w:sz w:val="28"/>
          <w:szCs w:val="28"/>
        </w:rPr>
        <w:t>ZOOM</w:t>
      </w:r>
    </w:p>
    <w:p w14:paraId="023474ED" w14:textId="77777777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</w:p>
    <w:p w14:paraId="31764851" w14:textId="77777777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  <w:r w:rsidRPr="00183BDD">
        <w:rPr>
          <w:rFonts w:ascii="Arial" w:hAnsi="Arial"/>
          <w:b/>
          <w:sz w:val="28"/>
          <w:szCs w:val="28"/>
        </w:rPr>
        <w:t xml:space="preserve">                                  Time: 2000 hours</w:t>
      </w:r>
    </w:p>
    <w:p w14:paraId="21C12951" w14:textId="77777777" w:rsidR="001545ED" w:rsidRPr="00183BDD" w:rsidRDefault="001545ED" w:rsidP="001545ED">
      <w:pPr>
        <w:rPr>
          <w:rFonts w:ascii="Arial" w:hAnsi="Arial"/>
          <w:b/>
          <w:sz w:val="28"/>
          <w:szCs w:val="28"/>
        </w:rPr>
      </w:pPr>
    </w:p>
    <w:p w14:paraId="729CA3C1" w14:textId="089EE804" w:rsidR="00C83D6B" w:rsidRPr="00183BDD" w:rsidRDefault="001545ED" w:rsidP="00183BDD">
      <w:pPr>
        <w:rPr>
          <w:rFonts w:ascii="Arial" w:hAnsi="Arial"/>
          <w:b/>
          <w:sz w:val="28"/>
          <w:szCs w:val="28"/>
        </w:rPr>
      </w:pPr>
      <w:r w:rsidRPr="00183BDD">
        <w:rPr>
          <w:rFonts w:ascii="Arial" w:hAnsi="Arial"/>
          <w:b/>
          <w:sz w:val="28"/>
          <w:szCs w:val="28"/>
        </w:rPr>
        <w:t xml:space="preserve">              </w:t>
      </w:r>
      <w:r w:rsidR="00587167" w:rsidRPr="00183BDD">
        <w:rPr>
          <w:rFonts w:ascii="Arial" w:hAnsi="Arial"/>
          <w:b/>
          <w:sz w:val="28"/>
          <w:szCs w:val="28"/>
        </w:rPr>
        <w:t xml:space="preserve">                    </w:t>
      </w:r>
      <w:r w:rsidRPr="00183BDD">
        <w:rPr>
          <w:rFonts w:ascii="Arial" w:hAnsi="Arial"/>
          <w:b/>
          <w:sz w:val="28"/>
          <w:szCs w:val="28"/>
        </w:rPr>
        <w:t xml:space="preserve">Program: </w:t>
      </w:r>
      <w:r w:rsidR="00183BDD" w:rsidRPr="00183BDD">
        <w:rPr>
          <w:rFonts w:ascii="Arial" w:hAnsi="Arial"/>
          <w:b/>
          <w:sz w:val="28"/>
          <w:szCs w:val="28"/>
        </w:rPr>
        <w:t>“Fires of the City of Champions” presented</w:t>
      </w:r>
    </w:p>
    <w:p w14:paraId="740EBF79" w14:textId="1768EE23" w:rsidR="00183BDD" w:rsidRPr="00183BDD" w:rsidRDefault="00183BDD" w:rsidP="00183BDD">
      <w:pPr>
        <w:rPr>
          <w:rFonts w:ascii="Arial" w:hAnsi="Arial"/>
          <w:b/>
          <w:sz w:val="28"/>
          <w:szCs w:val="28"/>
        </w:rPr>
      </w:pPr>
      <w:r w:rsidRPr="00183BDD">
        <w:rPr>
          <w:rFonts w:ascii="Arial" w:hAnsi="Arial"/>
          <w:b/>
          <w:sz w:val="28"/>
          <w:szCs w:val="28"/>
        </w:rPr>
        <w:t xml:space="preserve">                                                    By </w:t>
      </w:r>
      <w:r>
        <w:rPr>
          <w:rFonts w:ascii="Arial" w:hAnsi="Arial"/>
          <w:b/>
          <w:sz w:val="28"/>
          <w:szCs w:val="28"/>
        </w:rPr>
        <w:t>Mr. Robert Myers.</w:t>
      </w:r>
    </w:p>
    <w:p w14:paraId="32283D16" w14:textId="2F84789A" w:rsidR="00183BDD" w:rsidRDefault="00E930AD" w:rsidP="00183BD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</w:t>
      </w:r>
    </w:p>
    <w:p w14:paraId="2235B04C" w14:textId="77777777" w:rsidR="00E83752" w:rsidRDefault="00E83752" w:rsidP="00183BDD">
      <w:pPr>
        <w:rPr>
          <w:rFonts w:ascii="Arial" w:hAnsi="Arial"/>
          <w:b/>
          <w:sz w:val="28"/>
          <w:szCs w:val="28"/>
        </w:rPr>
      </w:pPr>
    </w:p>
    <w:p w14:paraId="00B91361" w14:textId="77777777" w:rsidR="00E83752" w:rsidRDefault="00E83752" w:rsidP="00183BDD">
      <w:pPr>
        <w:rPr>
          <w:rFonts w:ascii="Arial" w:hAnsi="Arial"/>
          <w:b/>
          <w:sz w:val="28"/>
          <w:szCs w:val="28"/>
        </w:rPr>
      </w:pPr>
    </w:p>
    <w:p w14:paraId="57291374" w14:textId="77777777" w:rsidR="00E83752" w:rsidRPr="00183BDD" w:rsidRDefault="00E83752" w:rsidP="00183BDD">
      <w:pPr>
        <w:rPr>
          <w:rFonts w:ascii="Arial" w:hAnsi="Arial"/>
          <w:b/>
          <w:sz w:val="28"/>
          <w:szCs w:val="28"/>
        </w:rPr>
      </w:pPr>
    </w:p>
    <w:p w14:paraId="4CBC4205" w14:textId="5B9C5ED8" w:rsidR="00183BDD" w:rsidRDefault="00183BDD" w:rsidP="00183BD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Guest Speaker</w:t>
      </w:r>
    </w:p>
    <w:p w14:paraId="08137527" w14:textId="2AD19CC9" w:rsidR="00183BDD" w:rsidRDefault="00183BDD" w:rsidP="00183B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guest speaker for the April meeting is noted fire photographer and well</w:t>
      </w:r>
      <w:r w:rsidR="00602AB8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known buff, Mr. Robert Myers of Brockton, MA. Bob has been chasing fires in the Brockton area for many years. He is a Fire Alarm Operator for the Brockton Fir</w:t>
      </w:r>
      <w:r w:rsidR="00E83752">
        <w:rPr>
          <w:rFonts w:ascii="Arial" w:hAnsi="Arial"/>
          <w:sz w:val="22"/>
          <w:szCs w:val="22"/>
        </w:rPr>
        <w:t xml:space="preserve">e Department. </w:t>
      </w:r>
    </w:p>
    <w:p w14:paraId="44245A1F" w14:textId="0EFB8C2E" w:rsidR="00E83752" w:rsidRPr="00183BDD" w:rsidRDefault="00E83752" w:rsidP="00183B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Bob will be presenting a retrospective of Brockton jobs of the past, which will feature many of the Seagrave and Mack rigs that served the City. This will be a great show, make sure you log in and don’t miss this one!</w:t>
      </w:r>
    </w:p>
    <w:p w14:paraId="597E414F" w14:textId="77777777" w:rsidR="00183BDD" w:rsidRPr="00183BDD" w:rsidRDefault="00183BDD" w:rsidP="00183BDD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14:paraId="4535C830" w14:textId="77777777" w:rsidR="00DF7801" w:rsidRDefault="00DF7801" w:rsidP="00DF7801">
      <w:pPr>
        <w:jc w:val="center"/>
        <w:rPr>
          <w:rFonts w:ascii="Arial" w:hAnsi="Arial"/>
          <w:color w:val="000000"/>
          <w:sz w:val="28"/>
          <w:szCs w:val="28"/>
        </w:rPr>
      </w:pPr>
    </w:p>
    <w:p w14:paraId="5AB62A12" w14:textId="77777777" w:rsidR="00183BDD" w:rsidRDefault="00183BDD" w:rsidP="00DF7801">
      <w:pPr>
        <w:jc w:val="center"/>
        <w:rPr>
          <w:rFonts w:ascii="Arial" w:hAnsi="Arial"/>
          <w:color w:val="000000"/>
          <w:sz w:val="28"/>
          <w:szCs w:val="28"/>
        </w:rPr>
      </w:pPr>
    </w:p>
    <w:p w14:paraId="4C0F41D1" w14:textId="77777777" w:rsidR="00183BDD" w:rsidRDefault="00183BDD" w:rsidP="00DF7801">
      <w:pPr>
        <w:jc w:val="center"/>
        <w:rPr>
          <w:rFonts w:ascii="Arial" w:hAnsi="Arial"/>
          <w:color w:val="000000"/>
          <w:sz w:val="28"/>
          <w:szCs w:val="28"/>
        </w:rPr>
      </w:pPr>
    </w:p>
    <w:p w14:paraId="31F7B117" w14:textId="77777777" w:rsidR="00183BDD" w:rsidRDefault="00183BDD" w:rsidP="00E83752">
      <w:pPr>
        <w:rPr>
          <w:rFonts w:ascii="Arial" w:hAnsi="Arial"/>
          <w:color w:val="000000"/>
          <w:sz w:val="28"/>
          <w:szCs w:val="28"/>
        </w:rPr>
      </w:pPr>
    </w:p>
    <w:p w14:paraId="06519AFF" w14:textId="5A79FFE7" w:rsidR="00183BDD" w:rsidRDefault="00183BDD" w:rsidP="00DF7801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March Meeting</w:t>
      </w:r>
    </w:p>
    <w:p w14:paraId="3E1F868F" w14:textId="04205757" w:rsidR="00183BDD" w:rsidRDefault="00183BDD" w:rsidP="00183BD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March meeting had 53 members and guest</w:t>
      </w:r>
      <w:r w:rsidR="009F28B6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log in to hear BFD Commissioner Dempsey update us on his plans for the Boston Fire Department. Then Mr. Peter</w:t>
      </w:r>
      <w:r w:rsidR="00E83752">
        <w:rPr>
          <w:rFonts w:ascii="Arial" w:hAnsi="Arial"/>
          <w:color w:val="000000"/>
          <w:sz w:val="22"/>
          <w:szCs w:val="22"/>
        </w:rPr>
        <w:t xml:space="preserve"> Barber of Schenectady, New York gave a program of a number of New York State Fire Department’s. </w:t>
      </w:r>
    </w:p>
    <w:p w14:paraId="411F0970" w14:textId="32E54FDD" w:rsidR="00E83752" w:rsidRDefault="00E83752" w:rsidP="00183BDD">
      <w:pPr>
        <w:rPr>
          <w:rFonts w:ascii="Arial" w:hAnsi="Arial"/>
          <w:color w:val="000000"/>
          <w:sz w:val="22"/>
          <w:szCs w:val="22"/>
        </w:rPr>
      </w:pPr>
    </w:p>
    <w:p w14:paraId="5DDC3137" w14:textId="3866320F" w:rsidR="00E83752" w:rsidRDefault="00E17183" w:rsidP="00E83752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Membership</w:t>
      </w:r>
    </w:p>
    <w:p w14:paraId="6BC67AE9" w14:textId="4255F2FD" w:rsidR="00E17183" w:rsidRDefault="00E17183" w:rsidP="00E1718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application of Mr. David Delaney will have its first reading at the April meeting. He is sponsored by members James Cullen and Frank Barry.</w:t>
      </w:r>
    </w:p>
    <w:p w14:paraId="4CE683AA" w14:textId="77777777" w:rsidR="00E17183" w:rsidRDefault="00E17183" w:rsidP="00E17183">
      <w:pPr>
        <w:rPr>
          <w:rFonts w:ascii="Arial" w:hAnsi="Arial"/>
          <w:color w:val="000000"/>
          <w:sz w:val="22"/>
          <w:szCs w:val="22"/>
        </w:rPr>
      </w:pPr>
    </w:p>
    <w:p w14:paraId="7657B2C4" w14:textId="3D8B4369" w:rsidR="00E17183" w:rsidRDefault="00E17183" w:rsidP="00E17183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E17183">
        <w:rPr>
          <w:rFonts w:ascii="Arial" w:hAnsi="Arial"/>
          <w:b/>
          <w:color w:val="000000"/>
          <w:sz w:val="22"/>
          <w:szCs w:val="22"/>
        </w:rPr>
        <w:t>150</w:t>
      </w:r>
      <w:r w:rsidRPr="00E17183">
        <w:rPr>
          <w:rFonts w:ascii="Arial" w:hAnsi="Arial"/>
          <w:b/>
          <w:color w:val="000000"/>
          <w:sz w:val="22"/>
          <w:szCs w:val="22"/>
          <w:vertAlign w:val="superscript"/>
        </w:rPr>
        <w:t>th</w:t>
      </w:r>
      <w:r w:rsidRPr="00E17183">
        <w:rPr>
          <w:rFonts w:ascii="Arial" w:hAnsi="Arial"/>
          <w:b/>
          <w:color w:val="000000"/>
          <w:sz w:val="22"/>
          <w:szCs w:val="22"/>
        </w:rPr>
        <w:t xml:space="preserve"> Anniversary of the Great Boston Fire</w:t>
      </w:r>
    </w:p>
    <w:p w14:paraId="22A5D96E" w14:textId="30AD519A" w:rsidR="00E17183" w:rsidRPr="00E17183" w:rsidRDefault="00E17183" w:rsidP="00E1718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November 9</w:t>
      </w:r>
      <w:r w:rsidRPr="00E17183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&amp; 10</w:t>
      </w:r>
      <w:r w:rsidRPr="00E17183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2022 will have been 150 years ago that Box 52 was sounded at 7:24 PM for the first alarm of the Great Boston Fire. President Conway has established a Banquet Committee to organize an event to commemorate the fire. The committee held its first meeting on March 31</w:t>
      </w:r>
      <w:r w:rsidRPr="00E17183">
        <w:rPr>
          <w:rFonts w:ascii="Arial" w:hAnsi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/>
          <w:color w:val="000000"/>
          <w:sz w:val="22"/>
          <w:szCs w:val="22"/>
        </w:rPr>
        <w:t>. More information will be forth coming.</w:t>
      </w:r>
    </w:p>
    <w:p w14:paraId="08E0F98A" w14:textId="77777777" w:rsidR="00DF27F7" w:rsidRPr="00DF27F7" w:rsidRDefault="00DF27F7">
      <w:pPr>
        <w:rPr>
          <w:rFonts w:ascii="Arial" w:hAnsi="Arial"/>
          <w:sz w:val="24"/>
          <w:szCs w:val="24"/>
        </w:rPr>
      </w:pPr>
    </w:p>
    <w:p w14:paraId="70FCA7C7" w14:textId="1FC17C7B" w:rsidR="007B4117" w:rsidRDefault="00E17183" w:rsidP="00E17183">
      <w:pPr>
        <w:jc w:val="center"/>
        <w:rPr>
          <w:rFonts w:ascii="Arial" w:hAnsi="Arial"/>
          <w:b/>
        </w:rPr>
      </w:pPr>
      <w:r w:rsidRPr="00E17183">
        <w:rPr>
          <w:rFonts w:ascii="Arial" w:hAnsi="Arial"/>
          <w:b/>
        </w:rPr>
        <w:t>Lawrence 5</w:t>
      </w:r>
      <w:r w:rsidRPr="00E17183">
        <w:rPr>
          <w:rFonts w:ascii="Arial" w:hAnsi="Arial"/>
          <w:b/>
          <w:vertAlign w:val="superscript"/>
        </w:rPr>
        <w:t>th</w:t>
      </w:r>
      <w:r w:rsidRPr="00E17183">
        <w:rPr>
          <w:rFonts w:ascii="Arial" w:hAnsi="Arial"/>
          <w:b/>
        </w:rPr>
        <w:t xml:space="preserve"> alarm Easter Sunday</w:t>
      </w:r>
    </w:p>
    <w:p w14:paraId="3B6BA4C8" w14:textId="797FDB94" w:rsidR="00E17183" w:rsidRDefault="003E4035" w:rsidP="00E17183">
      <w:pPr>
        <w:rPr>
          <w:rFonts w:ascii="Arial" w:hAnsi="Arial"/>
        </w:rPr>
      </w:pPr>
      <w:r>
        <w:rPr>
          <w:rFonts w:ascii="Arial" w:hAnsi="Arial"/>
        </w:rPr>
        <w:t xml:space="preserve">Once </w:t>
      </w:r>
      <w:proofErr w:type="gramStart"/>
      <w:r>
        <w:rPr>
          <w:rFonts w:ascii="Arial" w:hAnsi="Arial"/>
        </w:rPr>
        <w:t>again</w:t>
      </w:r>
      <w:proofErr w:type="gramEnd"/>
      <w:r>
        <w:rPr>
          <w:rFonts w:ascii="Arial" w:hAnsi="Arial"/>
        </w:rPr>
        <w:t xml:space="preserve"> a Box 52 member was the first arriving Chief Officer at this fast moving blaze involving several buildings at Saratoga &amp; Bennington St. Member J</w:t>
      </w:r>
      <w:r w:rsidR="009F28B6">
        <w:rPr>
          <w:rFonts w:ascii="Arial" w:hAnsi="Arial"/>
        </w:rPr>
        <w:t>ohn</w:t>
      </w:r>
      <w:r>
        <w:rPr>
          <w:rFonts w:ascii="Arial" w:hAnsi="Arial"/>
        </w:rPr>
        <w:t xml:space="preserve"> McInnis quickly ordered additional alarms, which prevented additional building</w:t>
      </w:r>
      <w:r w:rsidR="009F28B6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9F28B6">
        <w:rPr>
          <w:rFonts w:ascii="Arial" w:hAnsi="Arial"/>
        </w:rPr>
        <w:t xml:space="preserve">from </w:t>
      </w:r>
      <w:r>
        <w:rPr>
          <w:rFonts w:ascii="Arial" w:hAnsi="Arial"/>
        </w:rPr>
        <w:t>becom</w:t>
      </w:r>
      <w:r w:rsidR="009F28B6">
        <w:rPr>
          <w:rFonts w:ascii="Arial" w:hAnsi="Arial"/>
        </w:rPr>
        <w:t>ing</w:t>
      </w:r>
      <w:r>
        <w:rPr>
          <w:rFonts w:ascii="Arial" w:hAnsi="Arial"/>
        </w:rPr>
        <w:t xml:space="preserve"> involved in this densely populated neighborhood. Thanks to member Peter </w:t>
      </w:r>
      <w:proofErr w:type="spellStart"/>
      <w:r>
        <w:rPr>
          <w:rFonts w:ascii="Arial" w:hAnsi="Arial"/>
        </w:rPr>
        <w:t>Aloisi</w:t>
      </w:r>
      <w:proofErr w:type="spellEnd"/>
      <w:r>
        <w:rPr>
          <w:rFonts w:ascii="Arial" w:hAnsi="Arial"/>
        </w:rPr>
        <w:t xml:space="preserve"> for the photos and information.</w:t>
      </w:r>
    </w:p>
    <w:p w14:paraId="4B738956" w14:textId="77777777" w:rsidR="003E4035" w:rsidRDefault="003E4035" w:rsidP="00E17183">
      <w:pPr>
        <w:rPr>
          <w:rFonts w:ascii="Arial" w:hAnsi="Arial"/>
        </w:rPr>
      </w:pPr>
    </w:p>
    <w:p w14:paraId="047606C6" w14:textId="26463FF6" w:rsidR="003E4035" w:rsidRPr="003E4035" w:rsidRDefault="003E4035" w:rsidP="00E17183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A78F094" wp14:editId="460BC553">
            <wp:extent cx="3238865" cy="21592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wrence Easter Sunday 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34" cy="218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</w:t>
      </w:r>
      <w:r>
        <w:rPr>
          <w:rFonts w:ascii="Arial" w:hAnsi="Arial"/>
          <w:noProof/>
        </w:rPr>
        <w:drawing>
          <wp:inline distT="0" distB="0" distL="0" distR="0" wp14:anchorId="21EB85E9" wp14:editId="4C293659">
            <wp:extent cx="2480553" cy="22489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wrence Easter Sunday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08" cy="227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3178" w14:textId="77777777" w:rsidR="00E17183" w:rsidRPr="00E17183" w:rsidRDefault="00E17183">
      <w:pPr>
        <w:rPr>
          <w:rFonts w:ascii="Arial" w:hAnsi="Arial"/>
          <w:b/>
        </w:rPr>
      </w:pPr>
    </w:p>
    <w:p w14:paraId="194CB5C4" w14:textId="77777777" w:rsidR="00E17183" w:rsidRDefault="00E17183">
      <w:pPr>
        <w:rPr>
          <w:rFonts w:ascii="Arial" w:hAnsi="Arial"/>
          <w:b/>
          <w:sz w:val="18"/>
        </w:rPr>
      </w:pPr>
    </w:p>
    <w:p w14:paraId="2EE5ECB5" w14:textId="77777777" w:rsidR="00E17183" w:rsidRDefault="00E17183">
      <w:pPr>
        <w:rPr>
          <w:rFonts w:ascii="Arial" w:hAnsi="Arial"/>
          <w:b/>
          <w:sz w:val="18"/>
        </w:rPr>
      </w:pPr>
    </w:p>
    <w:p w14:paraId="51F82750" w14:textId="77777777" w:rsidR="003E4035" w:rsidRDefault="003E4035" w:rsidP="003E4035">
      <w:pPr>
        <w:rPr>
          <w:rFonts w:ascii="Arial" w:hAnsi="Arial"/>
          <w:color w:val="000000"/>
          <w:sz w:val="28"/>
          <w:szCs w:val="28"/>
        </w:rPr>
      </w:pPr>
    </w:p>
    <w:p w14:paraId="38090187" w14:textId="77777777" w:rsidR="003E4035" w:rsidRDefault="003E4035" w:rsidP="003E4035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Reminders</w:t>
      </w:r>
    </w:p>
    <w:p w14:paraId="4C8C6D3C" w14:textId="77777777" w:rsidR="003E4035" w:rsidRPr="00FB6330" w:rsidRDefault="003E4035" w:rsidP="003E4035">
      <w:pPr>
        <w:pStyle w:val="ListParagraph"/>
        <w:numPr>
          <w:ilvl w:val="0"/>
          <w:numId w:val="27"/>
        </w:numPr>
        <w:rPr>
          <w:rFonts w:ascii="Arial" w:hAnsi="Arial"/>
          <w:b/>
          <w:i/>
          <w:color w:val="000000"/>
          <w:sz w:val="22"/>
          <w:szCs w:val="22"/>
        </w:rPr>
      </w:pPr>
      <w:r w:rsidRPr="00FB6330">
        <w:rPr>
          <w:rFonts w:ascii="Arial" w:hAnsi="Arial"/>
          <w:color w:val="000000"/>
          <w:sz w:val="22"/>
          <w:szCs w:val="22"/>
        </w:rPr>
        <w:t>Virtual Meeting Friday</w:t>
      </w:r>
      <w:r>
        <w:rPr>
          <w:rFonts w:ascii="Arial" w:hAnsi="Arial"/>
          <w:color w:val="000000"/>
          <w:sz w:val="22"/>
          <w:szCs w:val="22"/>
        </w:rPr>
        <w:t>,</w:t>
      </w:r>
      <w:r w:rsidRPr="00FB6330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April 16</w:t>
      </w:r>
      <w:r w:rsidRPr="00E17183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FB6330">
        <w:rPr>
          <w:rFonts w:ascii="Arial" w:hAnsi="Arial"/>
          <w:color w:val="000000"/>
          <w:sz w:val="22"/>
          <w:szCs w:val="22"/>
        </w:rPr>
        <w:t xml:space="preserve">at 2000 hrs. </w:t>
      </w:r>
    </w:p>
    <w:p w14:paraId="424784CB" w14:textId="77777777" w:rsidR="003E4035" w:rsidRPr="008D56A4" w:rsidRDefault="003E4035" w:rsidP="003E4035">
      <w:pPr>
        <w:rPr>
          <w:rFonts w:ascii="Arial" w:hAnsi="Arial"/>
          <w:color w:val="000000"/>
          <w:sz w:val="24"/>
          <w:szCs w:val="24"/>
        </w:rPr>
      </w:pPr>
    </w:p>
    <w:p w14:paraId="4CBE2C19" w14:textId="77777777" w:rsidR="003E4035" w:rsidRPr="008D56A4" w:rsidRDefault="003E4035" w:rsidP="003E4035">
      <w:pPr>
        <w:rPr>
          <w:rFonts w:ascii="Arial" w:hAnsi="Arial"/>
          <w:color w:val="000000"/>
          <w:sz w:val="24"/>
          <w:szCs w:val="24"/>
        </w:rPr>
      </w:pPr>
      <w:r w:rsidRPr="008D56A4">
        <w:rPr>
          <w:rFonts w:ascii="Arial" w:hAnsi="Arial"/>
          <w:color w:val="000000"/>
          <w:sz w:val="24"/>
          <w:szCs w:val="24"/>
        </w:rPr>
        <w:t>By Order of the President                                                 Newsletter Editor</w:t>
      </w:r>
    </w:p>
    <w:p w14:paraId="36AE9872" w14:textId="77777777" w:rsidR="003E4035" w:rsidRPr="008D56A4" w:rsidRDefault="003E4035" w:rsidP="003E403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Richard Conway </w:t>
      </w:r>
      <w:r w:rsidRPr="008D56A4">
        <w:rPr>
          <w:rFonts w:ascii="Arial" w:hAnsi="Arial"/>
          <w:color w:val="000000"/>
          <w:sz w:val="24"/>
          <w:szCs w:val="24"/>
        </w:rPr>
        <w:t xml:space="preserve">                           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</w:t>
      </w:r>
      <w:r w:rsidRPr="008D56A4">
        <w:rPr>
          <w:rFonts w:ascii="Arial" w:hAnsi="Arial"/>
          <w:color w:val="000000"/>
          <w:sz w:val="24"/>
          <w:szCs w:val="24"/>
        </w:rPr>
        <w:t xml:space="preserve"> Frank San Severino</w:t>
      </w:r>
    </w:p>
    <w:p w14:paraId="45B6A0B0" w14:textId="77777777" w:rsidR="00E17183" w:rsidRDefault="00E17183">
      <w:pPr>
        <w:rPr>
          <w:rFonts w:ascii="Arial" w:hAnsi="Arial"/>
          <w:b/>
          <w:sz w:val="18"/>
        </w:rPr>
      </w:pPr>
    </w:p>
    <w:p w14:paraId="0A3F5DFA" w14:textId="77777777" w:rsidR="00E17183" w:rsidRDefault="00E17183">
      <w:pPr>
        <w:rPr>
          <w:rFonts w:ascii="Arial" w:hAnsi="Arial"/>
          <w:b/>
          <w:sz w:val="18"/>
        </w:rPr>
      </w:pPr>
    </w:p>
    <w:p w14:paraId="3C04F1B9" w14:textId="77777777" w:rsidR="00E17183" w:rsidRDefault="00E17183">
      <w:pPr>
        <w:rPr>
          <w:rFonts w:ascii="Arial" w:hAnsi="Arial"/>
          <w:b/>
          <w:sz w:val="18"/>
        </w:rPr>
      </w:pPr>
    </w:p>
    <w:p w14:paraId="24BA1F00" w14:textId="77777777" w:rsidR="00E17183" w:rsidRDefault="00E17183">
      <w:pPr>
        <w:rPr>
          <w:rFonts w:ascii="Arial" w:hAnsi="Arial"/>
          <w:b/>
          <w:sz w:val="18"/>
        </w:rPr>
      </w:pPr>
    </w:p>
    <w:p w14:paraId="1343FFD8" w14:textId="77777777" w:rsidR="00E17183" w:rsidRDefault="00E17183">
      <w:pPr>
        <w:rPr>
          <w:rFonts w:ascii="Arial" w:hAnsi="Arial"/>
          <w:b/>
          <w:sz w:val="18"/>
        </w:rPr>
      </w:pPr>
    </w:p>
    <w:p w14:paraId="32BAC7D4" w14:textId="77777777" w:rsidR="00E17183" w:rsidRDefault="00E17183">
      <w:pPr>
        <w:rPr>
          <w:rFonts w:ascii="Arial" w:hAnsi="Arial"/>
          <w:b/>
          <w:sz w:val="18"/>
        </w:rPr>
      </w:pPr>
    </w:p>
    <w:p w14:paraId="4290D8FF" w14:textId="77777777" w:rsidR="00E17183" w:rsidRDefault="00E17183">
      <w:pPr>
        <w:rPr>
          <w:rFonts w:ascii="Arial" w:hAnsi="Arial"/>
          <w:b/>
          <w:sz w:val="18"/>
        </w:rPr>
      </w:pPr>
    </w:p>
    <w:p w14:paraId="49E18554" w14:textId="77777777" w:rsidR="00E17183" w:rsidRDefault="00E17183">
      <w:pPr>
        <w:rPr>
          <w:rFonts w:ascii="Arial" w:hAnsi="Arial"/>
          <w:b/>
          <w:sz w:val="18"/>
        </w:rPr>
      </w:pPr>
    </w:p>
    <w:p w14:paraId="6BC4C76C" w14:textId="77777777" w:rsidR="00E17183" w:rsidRDefault="00E17183">
      <w:pPr>
        <w:rPr>
          <w:rFonts w:ascii="Arial" w:hAnsi="Arial"/>
          <w:b/>
          <w:sz w:val="18"/>
        </w:rPr>
      </w:pPr>
    </w:p>
    <w:p w14:paraId="77236741" w14:textId="77777777" w:rsidR="00E17183" w:rsidRDefault="00E17183">
      <w:pPr>
        <w:rPr>
          <w:rFonts w:ascii="Arial" w:hAnsi="Arial"/>
          <w:b/>
          <w:sz w:val="18"/>
        </w:rPr>
      </w:pPr>
    </w:p>
    <w:p w14:paraId="243D0D8B" w14:textId="77777777" w:rsidR="00E17183" w:rsidRDefault="00E17183">
      <w:pPr>
        <w:rPr>
          <w:rFonts w:ascii="Arial" w:hAnsi="Arial"/>
          <w:b/>
          <w:sz w:val="18"/>
        </w:rPr>
      </w:pPr>
    </w:p>
    <w:p w14:paraId="553D5ABF" w14:textId="77777777" w:rsidR="00E17183" w:rsidRDefault="00E17183">
      <w:pPr>
        <w:rPr>
          <w:rFonts w:ascii="Arial" w:hAnsi="Arial"/>
          <w:b/>
          <w:sz w:val="18"/>
        </w:rPr>
      </w:pPr>
    </w:p>
    <w:p w14:paraId="2DCF35A4" w14:textId="77777777" w:rsidR="00E17183" w:rsidRDefault="00E17183">
      <w:pPr>
        <w:rPr>
          <w:rFonts w:ascii="Arial" w:hAnsi="Arial"/>
          <w:b/>
          <w:sz w:val="18"/>
        </w:rPr>
      </w:pPr>
    </w:p>
    <w:p w14:paraId="0149AFC5" w14:textId="77777777" w:rsidR="00E17183" w:rsidRDefault="00E17183">
      <w:pPr>
        <w:rPr>
          <w:rFonts w:ascii="Arial" w:hAnsi="Arial"/>
          <w:b/>
          <w:sz w:val="18"/>
        </w:rPr>
      </w:pPr>
    </w:p>
    <w:p w14:paraId="1F88CA90" w14:textId="77777777" w:rsidR="00587167" w:rsidRDefault="00587167">
      <w:pPr>
        <w:rPr>
          <w:rFonts w:ascii="Arial" w:hAnsi="Arial"/>
          <w:b/>
          <w:sz w:val="18"/>
        </w:rPr>
      </w:pPr>
    </w:p>
    <w:p w14:paraId="6E55C375" w14:textId="77777777" w:rsidR="00C7190F" w:rsidRDefault="00C7190F" w:rsidP="007D1CE3">
      <w:pPr>
        <w:jc w:val="center"/>
        <w:rPr>
          <w:rFonts w:ascii="Arial" w:hAnsi="Arial"/>
          <w:b/>
          <w:sz w:val="28"/>
          <w:szCs w:val="28"/>
        </w:rPr>
      </w:pPr>
    </w:p>
    <w:p w14:paraId="5DCFC12A" w14:textId="5E35BD9E" w:rsidR="00587167" w:rsidRDefault="007D1CE3" w:rsidP="007D1CE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INSTRUCTIONS FOR JOINING </w:t>
      </w:r>
      <w:r w:rsidR="00C7190F">
        <w:rPr>
          <w:rFonts w:ascii="Arial" w:hAnsi="Arial"/>
          <w:b/>
          <w:sz w:val="28"/>
          <w:szCs w:val="28"/>
        </w:rPr>
        <w:t>ZOOM MONTHLY MEETING</w:t>
      </w:r>
    </w:p>
    <w:p w14:paraId="686DA29A" w14:textId="77777777" w:rsidR="007D1CE3" w:rsidRDefault="007D1CE3" w:rsidP="007D1CE3">
      <w:pPr>
        <w:jc w:val="center"/>
        <w:rPr>
          <w:rFonts w:ascii="Arial" w:hAnsi="Arial"/>
          <w:b/>
          <w:sz w:val="28"/>
          <w:szCs w:val="28"/>
        </w:rPr>
      </w:pPr>
    </w:p>
    <w:p w14:paraId="53C20C5D" w14:textId="77777777" w:rsidR="00587167" w:rsidRPr="00C821D2" w:rsidRDefault="00587167">
      <w:pPr>
        <w:rPr>
          <w:rFonts w:ascii="Arial" w:hAnsi="Arial"/>
          <w:b/>
          <w:sz w:val="28"/>
          <w:szCs w:val="28"/>
        </w:rPr>
      </w:pPr>
    </w:p>
    <w:p w14:paraId="110256BC" w14:textId="5A1DE8D3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b/>
          <w:sz w:val="24"/>
          <w:szCs w:val="24"/>
        </w:rPr>
        <w:t xml:space="preserve">Topic: Box 52 </w:t>
      </w:r>
      <w:r w:rsidRPr="00C7190F">
        <w:rPr>
          <w:rFonts w:ascii="Arial" w:hAnsi="Arial" w:cs="Arial"/>
          <w:b/>
          <w:sz w:val="24"/>
          <w:szCs w:val="24"/>
        </w:rPr>
        <w:br/>
        <w:t xml:space="preserve">Time: </w:t>
      </w:r>
      <w:r w:rsidR="004C71CD">
        <w:rPr>
          <w:rFonts w:ascii="Arial" w:hAnsi="Arial" w:cs="Arial"/>
          <w:b/>
          <w:sz w:val="24"/>
          <w:szCs w:val="24"/>
        </w:rPr>
        <w:t>April 16</w:t>
      </w:r>
      <w:r w:rsidRPr="00C7190F">
        <w:rPr>
          <w:rFonts w:ascii="Arial" w:hAnsi="Arial" w:cs="Arial"/>
          <w:b/>
          <w:sz w:val="24"/>
          <w:szCs w:val="24"/>
        </w:rPr>
        <w:t xml:space="preserve">, 2021 08:00 PM Eastern Time (US and Canada) </w:t>
      </w:r>
    </w:p>
    <w:p w14:paraId="3EBE1725" w14:textId="77777777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b/>
          <w:sz w:val="24"/>
          <w:szCs w:val="24"/>
        </w:rPr>
        <w:t xml:space="preserve">Join Zoom Meeting </w:t>
      </w:r>
    </w:p>
    <w:p w14:paraId="499C4AEA" w14:textId="1D8ABBDD" w:rsidR="00C7190F" w:rsidRPr="00C7190F" w:rsidRDefault="00280BB4" w:rsidP="00C7190F">
      <w:pPr>
        <w:rPr>
          <w:rFonts w:ascii="Arial" w:hAnsi="Arial" w:cs="Arial"/>
          <w:b/>
          <w:sz w:val="24"/>
          <w:szCs w:val="24"/>
        </w:rPr>
      </w:pPr>
      <w:hyperlink r:id="rId18" w:history="1">
        <w:r w:rsidR="00C7190F" w:rsidRPr="00C7190F">
          <w:rPr>
            <w:rStyle w:val="Hyperlink"/>
            <w:rFonts w:ascii="Arial" w:hAnsi="Arial" w:cs="Arial"/>
            <w:b/>
            <w:sz w:val="24"/>
            <w:szCs w:val="24"/>
          </w:rPr>
          <w:t>https://us02web.zoom.us/j/81755933054?pwd=TVhvS1ppUjVnbW9oTDFTT0xSTDlyZz09</w:t>
        </w:r>
      </w:hyperlink>
    </w:p>
    <w:p w14:paraId="21C62827" w14:textId="0BF2DC6F" w:rsidR="00C7190F" w:rsidRPr="00C7190F" w:rsidRDefault="00C7190F" w:rsidP="00C7190F">
      <w:pPr>
        <w:rPr>
          <w:rFonts w:ascii="Arial" w:hAnsi="Arial" w:cs="Arial"/>
          <w:sz w:val="24"/>
          <w:szCs w:val="24"/>
        </w:rPr>
      </w:pPr>
      <w:r w:rsidRPr="00C7190F">
        <w:rPr>
          <w:rFonts w:ascii="Arial" w:hAnsi="Arial" w:cs="Arial"/>
          <w:sz w:val="24"/>
          <w:szCs w:val="24"/>
        </w:rPr>
        <w:t xml:space="preserve"> </w:t>
      </w:r>
    </w:p>
    <w:p w14:paraId="44408F11" w14:textId="77777777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b/>
          <w:sz w:val="24"/>
          <w:szCs w:val="24"/>
        </w:rPr>
        <w:t xml:space="preserve">Meeting ID: 817 5593 3054 </w:t>
      </w:r>
      <w:r w:rsidRPr="00C7190F">
        <w:rPr>
          <w:rFonts w:ascii="Arial" w:hAnsi="Arial" w:cs="Arial"/>
          <w:b/>
          <w:sz w:val="24"/>
          <w:szCs w:val="24"/>
        </w:rPr>
        <w:br/>
        <w:t xml:space="preserve">Passcode: 359332 </w:t>
      </w:r>
    </w:p>
    <w:p w14:paraId="49FF330F" w14:textId="7BBD5C62" w:rsidR="00C7190F" w:rsidRDefault="00C7190F" w:rsidP="00C7190F">
      <w:pPr>
        <w:rPr>
          <w:rFonts w:ascii="Arial" w:hAnsi="Arial" w:cs="Arial"/>
          <w:sz w:val="24"/>
          <w:szCs w:val="24"/>
        </w:rPr>
      </w:pPr>
      <w:r w:rsidRPr="00C7190F">
        <w:rPr>
          <w:rFonts w:ascii="Arial" w:hAnsi="Arial" w:cs="Arial"/>
          <w:sz w:val="24"/>
          <w:szCs w:val="24"/>
        </w:rPr>
        <w:br/>
        <w:t xml:space="preserve">One tap mobile </w:t>
      </w:r>
      <w:r w:rsidRPr="00C7190F">
        <w:rPr>
          <w:rFonts w:ascii="Arial" w:hAnsi="Arial" w:cs="Arial"/>
          <w:sz w:val="24"/>
          <w:szCs w:val="24"/>
        </w:rPr>
        <w:br/>
        <w:t>+</w:t>
      </w:r>
      <w:proofErr w:type="gramStart"/>
      <w:r w:rsidRPr="00C7190F">
        <w:rPr>
          <w:rFonts w:ascii="Arial" w:hAnsi="Arial" w:cs="Arial"/>
          <w:sz w:val="24"/>
          <w:szCs w:val="24"/>
        </w:rPr>
        <w:t>13126266799,,</w:t>
      </w:r>
      <w:proofErr w:type="gramEnd"/>
      <w:r w:rsidRPr="00C7190F">
        <w:rPr>
          <w:rFonts w:ascii="Arial" w:hAnsi="Arial" w:cs="Arial"/>
          <w:sz w:val="24"/>
          <w:szCs w:val="24"/>
        </w:rPr>
        <w:t xml:space="preserve">81755933054#,,,,*359332# US (Chicago) </w:t>
      </w:r>
      <w:r w:rsidRPr="00C7190F">
        <w:rPr>
          <w:rFonts w:ascii="Arial" w:hAnsi="Arial" w:cs="Arial"/>
          <w:sz w:val="24"/>
          <w:szCs w:val="24"/>
        </w:rPr>
        <w:br/>
        <w:t xml:space="preserve">+16468769923,,81755933054#,,,,*359332# US (New York) </w:t>
      </w:r>
    </w:p>
    <w:p w14:paraId="194BC9F3" w14:textId="77777777" w:rsidR="00C7190F" w:rsidRPr="00C7190F" w:rsidRDefault="00C7190F" w:rsidP="00C7190F">
      <w:pPr>
        <w:rPr>
          <w:rFonts w:ascii="Arial" w:hAnsi="Arial" w:cs="Arial"/>
          <w:sz w:val="24"/>
          <w:szCs w:val="24"/>
        </w:rPr>
      </w:pPr>
    </w:p>
    <w:p w14:paraId="5E569460" w14:textId="350844FF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sz w:val="24"/>
          <w:szCs w:val="24"/>
        </w:rPr>
        <w:t xml:space="preserve">Dial by your location </w:t>
      </w:r>
      <w:r w:rsidRPr="00C7190F">
        <w:rPr>
          <w:rFonts w:ascii="Arial" w:hAnsi="Arial" w:cs="Arial"/>
          <w:sz w:val="24"/>
          <w:szCs w:val="24"/>
        </w:rPr>
        <w:br/>
        <w:t xml:space="preserve">+1 312 626 6799 US (Chicago) </w:t>
      </w:r>
      <w:r w:rsidRPr="00C719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+1 646 876 9923 US (New York) </w:t>
      </w:r>
      <w:r w:rsidRPr="00C7190F">
        <w:rPr>
          <w:rFonts w:ascii="Arial" w:hAnsi="Arial" w:cs="Arial"/>
          <w:sz w:val="24"/>
          <w:szCs w:val="24"/>
        </w:rPr>
        <w:br/>
        <w:t xml:space="preserve">+1 346 248 7799 US (Houston) </w:t>
      </w:r>
      <w:r w:rsidRPr="00C7190F">
        <w:rPr>
          <w:rFonts w:ascii="Arial" w:hAnsi="Arial" w:cs="Arial"/>
          <w:sz w:val="24"/>
          <w:szCs w:val="24"/>
        </w:rPr>
        <w:br/>
      </w:r>
      <w:r w:rsidRPr="00C7190F">
        <w:rPr>
          <w:rFonts w:ascii="Arial" w:hAnsi="Arial" w:cs="Arial"/>
          <w:b/>
          <w:sz w:val="24"/>
          <w:szCs w:val="24"/>
        </w:rPr>
        <w:t xml:space="preserve">Meeting ID: 817 5593 3054 </w:t>
      </w:r>
      <w:r w:rsidRPr="00C7190F">
        <w:rPr>
          <w:rFonts w:ascii="Arial" w:hAnsi="Arial" w:cs="Arial"/>
          <w:b/>
          <w:sz w:val="24"/>
          <w:szCs w:val="24"/>
        </w:rPr>
        <w:br/>
        <w:t xml:space="preserve">Passcode: 359332 </w:t>
      </w:r>
    </w:p>
    <w:p w14:paraId="0E575BC3" w14:textId="77777777" w:rsidR="00CB7C16" w:rsidRPr="00587167" w:rsidRDefault="00CB7C16">
      <w:pPr>
        <w:rPr>
          <w:rFonts w:ascii="Arial" w:hAnsi="Arial"/>
          <w:b/>
          <w:sz w:val="22"/>
          <w:szCs w:val="22"/>
        </w:rPr>
      </w:pPr>
    </w:p>
    <w:sectPr w:rsidR="00CB7C16" w:rsidRPr="00587167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82CE" w14:textId="77777777" w:rsidR="003C4E8F" w:rsidRDefault="003C4E8F" w:rsidP="00FB36AB">
      <w:r>
        <w:separator/>
      </w:r>
    </w:p>
  </w:endnote>
  <w:endnote w:type="continuationSeparator" w:id="0">
    <w:p w14:paraId="7744BB07" w14:textId="77777777" w:rsidR="003C4E8F" w:rsidRDefault="003C4E8F" w:rsidP="00F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14D6" w14:textId="77777777" w:rsidR="003C4E8F" w:rsidRDefault="003C4E8F" w:rsidP="00FB36AB">
      <w:r>
        <w:separator/>
      </w:r>
    </w:p>
  </w:footnote>
  <w:footnote w:type="continuationSeparator" w:id="0">
    <w:p w14:paraId="4EACBF69" w14:textId="77777777" w:rsidR="003C4E8F" w:rsidRDefault="003C4E8F" w:rsidP="00F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50"/>
    <w:multiLevelType w:val="hybridMultilevel"/>
    <w:tmpl w:val="55366D54"/>
    <w:lvl w:ilvl="0" w:tplc="CBE6D914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F4F"/>
    <w:multiLevelType w:val="hybridMultilevel"/>
    <w:tmpl w:val="A6EC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9E"/>
    <w:multiLevelType w:val="hybridMultilevel"/>
    <w:tmpl w:val="32F4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999"/>
    <w:multiLevelType w:val="hybridMultilevel"/>
    <w:tmpl w:val="CDB88414"/>
    <w:lvl w:ilvl="0" w:tplc="4C42D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20E"/>
    <w:multiLevelType w:val="hybridMultilevel"/>
    <w:tmpl w:val="C0AE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8B7"/>
    <w:multiLevelType w:val="hybridMultilevel"/>
    <w:tmpl w:val="4A44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48"/>
    <w:multiLevelType w:val="hybridMultilevel"/>
    <w:tmpl w:val="EE60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46EA"/>
    <w:multiLevelType w:val="hybridMultilevel"/>
    <w:tmpl w:val="AD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86B"/>
    <w:multiLevelType w:val="multilevel"/>
    <w:tmpl w:val="801C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CC691A"/>
    <w:multiLevelType w:val="hybridMultilevel"/>
    <w:tmpl w:val="18E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FAB"/>
    <w:multiLevelType w:val="hybridMultilevel"/>
    <w:tmpl w:val="5D2CEEF6"/>
    <w:lvl w:ilvl="0" w:tplc="0C928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169"/>
    <w:multiLevelType w:val="hybridMultilevel"/>
    <w:tmpl w:val="31A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268"/>
    <w:multiLevelType w:val="hybridMultilevel"/>
    <w:tmpl w:val="03C8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2B4"/>
    <w:multiLevelType w:val="hybridMultilevel"/>
    <w:tmpl w:val="037AC4E2"/>
    <w:lvl w:ilvl="0" w:tplc="494C5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70D76"/>
    <w:multiLevelType w:val="hybridMultilevel"/>
    <w:tmpl w:val="2988BFD0"/>
    <w:lvl w:ilvl="0" w:tplc="D506FCC8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B7D80"/>
    <w:multiLevelType w:val="hybridMultilevel"/>
    <w:tmpl w:val="B6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4977"/>
    <w:multiLevelType w:val="hybridMultilevel"/>
    <w:tmpl w:val="5A8AFB0E"/>
    <w:lvl w:ilvl="0" w:tplc="13AAD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600"/>
    <w:multiLevelType w:val="hybridMultilevel"/>
    <w:tmpl w:val="C50C1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A4161C"/>
    <w:multiLevelType w:val="hybridMultilevel"/>
    <w:tmpl w:val="E9CA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EBA"/>
    <w:multiLevelType w:val="hybridMultilevel"/>
    <w:tmpl w:val="D81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13A"/>
    <w:multiLevelType w:val="hybridMultilevel"/>
    <w:tmpl w:val="3FB69018"/>
    <w:lvl w:ilvl="0" w:tplc="0E3C9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0EE0"/>
    <w:multiLevelType w:val="hybridMultilevel"/>
    <w:tmpl w:val="BC18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79D7"/>
    <w:multiLevelType w:val="hybridMultilevel"/>
    <w:tmpl w:val="B49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64D76"/>
    <w:multiLevelType w:val="multilevel"/>
    <w:tmpl w:val="B89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162"/>
    <w:multiLevelType w:val="singleLevel"/>
    <w:tmpl w:val="6FD0DEE2"/>
    <w:lvl w:ilvl="0"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97B3E82"/>
    <w:multiLevelType w:val="hybridMultilevel"/>
    <w:tmpl w:val="77D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21"/>
  </w:num>
  <w:num w:numId="19">
    <w:abstractNumId w:val="22"/>
  </w:num>
  <w:num w:numId="20">
    <w:abstractNumId w:val="2"/>
  </w:num>
  <w:num w:numId="21">
    <w:abstractNumId w:val="6"/>
  </w:num>
  <w:num w:numId="22">
    <w:abstractNumId w:val="25"/>
  </w:num>
  <w:num w:numId="23">
    <w:abstractNumId w:val="15"/>
  </w:num>
  <w:num w:numId="24">
    <w:abstractNumId w:val="20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7B"/>
    <w:rsid w:val="00000296"/>
    <w:rsid w:val="000008FE"/>
    <w:rsid w:val="0000171C"/>
    <w:rsid w:val="000020C1"/>
    <w:rsid w:val="00004723"/>
    <w:rsid w:val="00004EC5"/>
    <w:rsid w:val="000066D0"/>
    <w:rsid w:val="000166EB"/>
    <w:rsid w:val="00020373"/>
    <w:rsid w:val="00027C6C"/>
    <w:rsid w:val="00030B9E"/>
    <w:rsid w:val="0003336E"/>
    <w:rsid w:val="00052414"/>
    <w:rsid w:val="000565CA"/>
    <w:rsid w:val="000652F0"/>
    <w:rsid w:val="00070060"/>
    <w:rsid w:val="00071E99"/>
    <w:rsid w:val="00075F5F"/>
    <w:rsid w:val="00077B34"/>
    <w:rsid w:val="00082FDD"/>
    <w:rsid w:val="00090CF7"/>
    <w:rsid w:val="00093DC9"/>
    <w:rsid w:val="00093F2D"/>
    <w:rsid w:val="000A0DA2"/>
    <w:rsid w:val="000A0E4C"/>
    <w:rsid w:val="000A2C37"/>
    <w:rsid w:val="000A2C87"/>
    <w:rsid w:val="000A46CD"/>
    <w:rsid w:val="000A59A3"/>
    <w:rsid w:val="000B100B"/>
    <w:rsid w:val="000B2C04"/>
    <w:rsid w:val="000C4265"/>
    <w:rsid w:val="000C6D38"/>
    <w:rsid w:val="000C7CB4"/>
    <w:rsid w:val="000D0D01"/>
    <w:rsid w:val="000D3027"/>
    <w:rsid w:val="000D5D50"/>
    <w:rsid w:val="000E08D9"/>
    <w:rsid w:val="000E3F98"/>
    <w:rsid w:val="000E6720"/>
    <w:rsid w:val="000F2FF0"/>
    <w:rsid w:val="000F3449"/>
    <w:rsid w:val="00102DEF"/>
    <w:rsid w:val="0010578C"/>
    <w:rsid w:val="00111B47"/>
    <w:rsid w:val="00121B47"/>
    <w:rsid w:val="00126ADC"/>
    <w:rsid w:val="0012738C"/>
    <w:rsid w:val="0013648F"/>
    <w:rsid w:val="0014441E"/>
    <w:rsid w:val="001454DF"/>
    <w:rsid w:val="001545ED"/>
    <w:rsid w:val="00154A85"/>
    <w:rsid w:val="00155164"/>
    <w:rsid w:val="00165279"/>
    <w:rsid w:val="0017447D"/>
    <w:rsid w:val="00174D9D"/>
    <w:rsid w:val="0017745B"/>
    <w:rsid w:val="00183BDD"/>
    <w:rsid w:val="00187AC2"/>
    <w:rsid w:val="001931A2"/>
    <w:rsid w:val="001960A2"/>
    <w:rsid w:val="00197467"/>
    <w:rsid w:val="001A0970"/>
    <w:rsid w:val="001A282C"/>
    <w:rsid w:val="001A5B05"/>
    <w:rsid w:val="001B1C14"/>
    <w:rsid w:val="001C0B28"/>
    <w:rsid w:val="001C53F2"/>
    <w:rsid w:val="001C6631"/>
    <w:rsid w:val="001D0C62"/>
    <w:rsid w:val="001D7A4F"/>
    <w:rsid w:val="001E0F98"/>
    <w:rsid w:val="001E1339"/>
    <w:rsid w:val="001E1AA9"/>
    <w:rsid w:val="001E20B7"/>
    <w:rsid w:val="001E360E"/>
    <w:rsid w:val="001E739F"/>
    <w:rsid w:val="001F27F9"/>
    <w:rsid w:val="002010E6"/>
    <w:rsid w:val="00201F5A"/>
    <w:rsid w:val="00205BCF"/>
    <w:rsid w:val="00206CC0"/>
    <w:rsid w:val="0021316B"/>
    <w:rsid w:val="0021689D"/>
    <w:rsid w:val="002207A7"/>
    <w:rsid w:val="00221FD9"/>
    <w:rsid w:val="00227C73"/>
    <w:rsid w:val="002302A9"/>
    <w:rsid w:val="00230523"/>
    <w:rsid w:val="0023112C"/>
    <w:rsid w:val="002312A4"/>
    <w:rsid w:val="00235543"/>
    <w:rsid w:val="0023594A"/>
    <w:rsid w:val="0024066E"/>
    <w:rsid w:val="00251F12"/>
    <w:rsid w:val="00252F47"/>
    <w:rsid w:val="00255EB0"/>
    <w:rsid w:val="00257AEB"/>
    <w:rsid w:val="0026332D"/>
    <w:rsid w:val="00265113"/>
    <w:rsid w:val="00274D4D"/>
    <w:rsid w:val="00280BB4"/>
    <w:rsid w:val="00283365"/>
    <w:rsid w:val="0028566C"/>
    <w:rsid w:val="00285F82"/>
    <w:rsid w:val="00287841"/>
    <w:rsid w:val="00291067"/>
    <w:rsid w:val="00291C9D"/>
    <w:rsid w:val="002964FF"/>
    <w:rsid w:val="002A3911"/>
    <w:rsid w:val="002B0339"/>
    <w:rsid w:val="002C158F"/>
    <w:rsid w:val="002C7AAF"/>
    <w:rsid w:val="002D3AB5"/>
    <w:rsid w:val="002D4FA6"/>
    <w:rsid w:val="002E6CCC"/>
    <w:rsid w:val="002F435B"/>
    <w:rsid w:val="002F518D"/>
    <w:rsid w:val="002F6047"/>
    <w:rsid w:val="0030008A"/>
    <w:rsid w:val="00300BA5"/>
    <w:rsid w:val="00300F3C"/>
    <w:rsid w:val="003022EF"/>
    <w:rsid w:val="00307E1F"/>
    <w:rsid w:val="003109E4"/>
    <w:rsid w:val="00312231"/>
    <w:rsid w:val="00312337"/>
    <w:rsid w:val="003131F5"/>
    <w:rsid w:val="00313408"/>
    <w:rsid w:val="003174D1"/>
    <w:rsid w:val="00324DB2"/>
    <w:rsid w:val="00325DD6"/>
    <w:rsid w:val="00325E8B"/>
    <w:rsid w:val="00335B97"/>
    <w:rsid w:val="003421BA"/>
    <w:rsid w:val="003433E9"/>
    <w:rsid w:val="003514F5"/>
    <w:rsid w:val="00352946"/>
    <w:rsid w:val="00367DAA"/>
    <w:rsid w:val="00375F2C"/>
    <w:rsid w:val="003845BF"/>
    <w:rsid w:val="00391ACB"/>
    <w:rsid w:val="00391B6B"/>
    <w:rsid w:val="003A06DA"/>
    <w:rsid w:val="003A0CA5"/>
    <w:rsid w:val="003A11A9"/>
    <w:rsid w:val="003A2619"/>
    <w:rsid w:val="003B161E"/>
    <w:rsid w:val="003B4376"/>
    <w:rsid w:val="003B770F"/>
    <w:rsid w:val="003C48F4"/>
    <w:rsid w:val="003C4C96"/>
    <w:rsid w:val="003C4E8F"/>
    <w:rsid w:val="003C6965"/>
    <w:rsid w:val="003C75CF"/>
    <w:rsid w:val="003D3774"/>
    <w:rsid w:val="003E1FCD"/>
    <w:rsid w:val="003E4035"/>
    <w:rsid w:val="004007A8"/>
    <w:rsid w:val="004040A8"/>
    <w:rsid w:val="00404EE3"/>
    <w:rsid w:val="00405B2A"/>
    <w:rsid w:val="00406955"/>
    <w:rsid w:val="00410346"/>
    <w:rsid w:val="004103A6"/>
    <w:rsid w:val="004106B0"/>
    <w:rsid w:val="00410A74"/>
    <w:rsid w:val="004149C6"/>
    <w:rsid w:val="00417010"/>
    <w:rsid w:val="00417A84"/>
    <w:rsid w:val="0042175C"/>
    <w:rsid w:val="00426D46"/>
    <w:rsid w:val="004344CA"/>
    <w:rsid w:val="00441736"/>
    <w:rsid w:val="00446553"/>
    <w:rsid w:val="00447FA2"/>
    <w:rsid w:val="00451B7E"/>
    <w:rsid w:val="00454C76"/>
    <w:rsid w:val="00457AC4"/>
    <w:rsid w:val="004605B8"/>
    <w:rsid w:val="00461EB4"/>
    <w:rsid w:val="0046333D"/>
    <w:rsid w:val="004641BD"/>
    <w:rsid w:val="004644EC"/>
    <w:rsid w:val="00467694"/>
    <w:rsid w:val="004762D7"/>
    <w:rsid w:val="004812AC"/>
    <w:rsid w:val="004913A9"/>
    <w:rsid w:val="00491C24"/>
    <w:rsid w:val="00494569"/>
    <w:rsid w:val="00496808"/>
    <w:rsid w:val="004A27F5"/>
    <w:rsid w:val="004A4313"/>
    <w:rsid w:val="004A458B"/>
    <w:rsid w:val="004A7F5B"/>
    <w:rsid w:val="004B1C51"/>
    <w:rsid w:val="004B43BC"/>
    <w:rsid w:val="004B6627"/>
    <w:rsid w:val="004C0D07"/>
    <w:rsid w:val="004C45BA"/>
    <w:rsid w:val="004C50E7"/>
    <w:rsid w:val="004C5434"/>
    <w:rsid w:val="004C6EB2"/>
    <w:rsid w:val="004C71CD"/>
    <w:rsid w:val="004D53AF"/>
    <w:rsid w:val="004D6E36"/>
    <w:rsid w:val="004E242E"/>
    <w:rsid w:val="004E68C3"/>
    <w:rsid w:val="004E7D02"/>
    <w:rsid w:val="004F0713"/>
    <w:rsid w:val="004F1F27"/>
    <w:rsid w:val="004F2668"/>
    <w:rsid w:val="00500E0F"/>
    <w:rsid w:val="00502C34"/>
    <w:rsid w:val="00503776"/>
    <w:rsid w:val="00503818"/>
    <w:rsid w:val="005066DD"/>
    <w:rsid w:val="00510A5D"/>
    <w:rsid w:val="0051311F"/>
    <w:rsid w:val="00516467"/>
    <w:rsid w:val="005177A9"/>
    <w:rsid w:val="00527E62"/>
    <w:rsid w:val="00531F12"/>
    <w:rsid w:val="0053384B"/>
    <w:rsid w:val="00535A5B"/>
    <w:rsid w:val="00537259"/>
    <w:rsid w:val="005407B4"/>
    <w:rsid w:val="00541E74"/>
    <w:rsid w:val="00543CBD"/>
    <w:rsid w:val="00561161"/>
    <w:rsid w:val="0056691B"/>
    <w:rsid w:val="00570606"/>
    <w:rsid w:val="00572AE0"/>
    <w:rsid w:val="005834FA"/>
    <w:rsid w:val="00587167"/>
    <w:rsid w:val="00587C6A"/>
    <w:rsid w:val="00591393"/>
    <w:rsid w:val="0059798D"/>
    <w:rsid w:val="00597E9D"/>
    <w:rsid w:val="005A2B91"/>
    <w:rsid w:val="005A37CC"/>
    <w:rsid w:val="005A505F"/>
    <w:rsid w:val="005B1649"/>
    <w:rsid w:val="005B5C8F"/>
    <w:rsid w:val="005C147D"/>
    <w:rsid w:val="005C56DA"/>
    <w:rsid w:val="005C5A01"/>
    <w:rsid w:val="005E7505"/>
    <w:rsid w:val="005E7842"/>
    <w:rsid w:val="005F2DC1"/>
    <w:rsid w:val="005F735F"/>
    <w:rsid w:val="006001FB"/>
    <w:rsid w:val="00601F87"/>
    <w:rsid w:val="00602AB8"/>
    <w:rsid w:val="00603818"/>
    <w:rsid w:val="00604A25"/>
    <w:rsid w:val="00606430"/>
    <w:rsid w:val="0060701F"/>
    <w:rsid w:val="00610DD1"/>
    <w:rsid w:val="00615BD9"/>
    <w:rsid w:val="00621632"/>
    <w:rsid w:val="00623975"/>
    <w:rsid w:val="0063282E"/>
    <w:rsid w:val="006408E4"/>
    <w:rsid w:val="00656374"/>
    <w:rsid w:val="00657E92"/>
    <w:rsid w:val="00664577"/>
    <w:rsid w:val="00666DEA"/>
    <w:rsid w:val="006675CB"/>
    <w:rsid w:val="00673D61"/>
    <w:rsid w:val="006760D8"/>
    <w:rsid w:val="00681A9C"/>
    <w:rsid w:val="00685DE0"/>
    <w:rsid w:val="00693E9C"/>
    <w:rsid w:val="006A1CE6"/>
    <w:rsid w:val="006A37CA"/>
    <w:rsid w:val="006A74F5"/>
    <w:rsid w:val="006B148D"/>
    <w:rsid w:val="006B4068"/>
    <w:rsid w:val="006B5A26"/>
    <w:rsid w:val="006C1F66"/>
    <w:rsid w:val="006C2D8B"/>
    <w:rsid w:val="006C5BD0"/>
    <w:rsid w:val="006D264E"/>
    <w:rsid w:val="006D387C"/>
    <w:rsid w:val="006D5280"/>
    <w:rsid w:val="006E0EA9"/>
    <w:rsid w:val="006E1AF4"/>
    <w:rsid w:val="006E5438"/>
    <w:rsid w:val="006E7878"/>
    <w:rsid w:val="006F082E"/>
    <w:rsid w:val="006F3047"/>
    <w:rsid w:val="00704D98"/>
    <w:rsid w:val="00705848"/>
    <w:rsid w:val="007060D0"/>
    <w:rsid w:val="0070763C"/>
    <w:rsid w:val="00710069"/>
    <w:rsid w:val="00710966"/>
    <w:rsid w:val="007129B9"/>
    <w:rsid w:val="00715FF1"/>
    <w:rsid w:val="007160B3"/>
    <w:rsid w:val="00721A91"/>
    <w:rsid w:val="00723852"/>
    <w:rsid w:val="007269D4"/>
    <w:rsid w:val="007318B1"/>
    <w:rsid w:val="0073414E"/>
    <w:rsid w:val="007420CC"/>
    <w:rsid w:val="0074317A"/>
    <w:rsid w:val="00743491"/>
    <w:rsid w:val="007528D8"/>
    <w:rsid w:val="0075345E"/>
    <w:rsid w:val="00753574"/>
    <w:rsid w:val="00754509"/>
    <w:rsid w:val="0076456B"/>
    <w:rsid w:val="0077025A"/>
    <w:rsid w:val="00774421"/>
    <w:rsid w:val="00775600"/>
    <w:rsid w:val="007837E1"/>
    <w:rsid w:val="00790871"/>
    <w:rsid w:val="007939E7"/>
    <w:rsid w:val="007A0692"/>
    <w:rsid w:val="007A13BD"/>
    <w:rsid w:val="007A224C"/>
    <w:rsid w:val="007A7776"/>
    <w:rsid w:val="007B4117"/>
    <w:rsid w:val="007B65F3"/>
    <w:rsid w:val="007C1989"/>
    <w:rsid w:val="007C6D43"/>
    <w:rsid w:val="007C72FE"/>
    <w:rsid w:val="007D1562"/>
    <w:rsid w:val="007D1CE3"/>
    <w:rsid w:val="007D3593"/>
    <w:rsid w:val="007D5DAF"/>
    <w:rsid w:val="007E1061"/>
    <w:rsid w:val="007E64D7"/>
    <w:rsid w:val="007E675A"/>
    <w:rsid w:val="007E79B0"/>
    <w:rsid w:val="007F38CA"/>
    <w:rsid w:val="00800172"/>
    <w:rsid w:val="00810B58"/>
    <w:rsid w:val="0081435F"/>
    <w:rsid w:val="00824BBE"/>
    <w:rsid w:val="00832F4B"/>
    <w:rsid w:val="00833B3F"/>
    <w:rsid w:val="00833D1B"/>
    <w:rsid w:val="008459A3"/>
    <w:rsid w:val="00855588"/>
    <w:rsid w:val="00866BE5"/>
    <w:rsid w:val="008701C1"/>
    <w:rsid w:val="00880489"/>
    <w:rsid w:val="008806CF"/>
    <w:rsid w:val="0088159F"/>
    <w:rsid w:val="00884157"/>
    <w:rsid w:val="00891918"/>
    <w:rsid w:val="008A06E0"/>
    <w:rsid w:val="008C03E7"/>
    <w:rsid w:val="008C1287"/>
    <w:rsid w:val="008C5C04"/>
    <w:rsid w:val="008D56A4"/>
    <w:rsid w:val="008E6DE7"/>
    <w:rsid w:val="008F14D3"/>
    <w:rsid w:val="008F381B"/>
    <w:rsid w:val="00901039"/>
    <w:rsid w:val="00906804"/>
    <w:rsid w:val="00907396"/>
    <w:rsid w:val="00910106"/>
    <w:rsid w:val="00910AC6"/>
    <w:rsid w:val="009112AF"/>
    <w:rsid w:val="00911992"/>
    <w:rsid w:val="00914CFB"/>
    <w:rsid w:val="009211EE"/>
    <w:rsid w:val="0092213A"/>
    <w:rsid w:val="00923269"/>
    <w:rsid w:val="00923A20"/>
    <w:rsid w:val="009307E0"/>
    <w:rsid w:val="00930F39"/>
    <w:rsid w:val="009320B4"/>
    <w:rsid w:val="00944B45"/>
    <w:rsid w:val="00945254"/>
    <w:rsid w:val="00950703"/>
    <w:rsid w:val="009557A8"/>
    <w:rsid w:val="00955956"/>
    <w:rsid w:val="00965598"/>
    <w:rsid w:val="0096701C"/>
    <w:rsid w:val="009777DB"/>
    <w:rsid w:val="0098418B"/>
    <w:rsid w:val="0099104B"/>
    <w:rsid w:val="009A3DBC"/>
    <w:rsid w:val="009B47CF"/>
    <w:rsid w:val="009B7D87"/>
    <w:rsid w:val="009D1D9E"/>
    <w:rsid w:val="009D367F"/>
    <w:rsid w:val="009D55D0"/>
    <w:rsid w:val="009D57BC"/>
    <w:rsid w:val="009D61B2"/>
    <w:rsid w:val="009D7C0A"/>
    <w:rsid w:val="009E44C9"/>
    <w:rsid w:val="009E50FE"/>
    <w:rsid w:val="009F0E83"/>
    <w:rsid w:val="009F28B6"/>
    <w:rsid w:val="009F3B18"/>
    <w:rsid w:val="009F6084"/>
    <w:rsid w:val="00A0089F"/>
    <w:rsid w:val="00A04968"/>
    <w:rsid w:val="00A10085"/>
    <w:rsid w:val="00A121CB"/>
    <w:rsid w:val="00A13E28"/>
    <w:rsid w:val="00A14DB4"/>
    <w:rsid w:val="00A23EF7"/>
    <w:rsid w:val="00A24F12"/>
    <w:rsid w:val="00A308C8"/>
    <w:rsid w:val="00A37A21"/>
    <w:rsid w:val="00A40DDC"/>
    <w:rsid w:val="00A4116E"/>
    <w:rsid w:val="00A4319C"/>
    <w:rsid w:val="00A4519B"/>
    <w:rsid w:val="00A46648"/>
    <w:rsid w:val="00A5262E"/>
    <w:rsid w:val="00A529C4"/>
    <w:rsid w:val="00A7154E"/>
    <w:rsid w:val="00A72623"/>
    <w:rsid w:val="00A832B5"/>
    <w:rsid w:val="00A86AC6"/>
    <w:rsid w:val="00A86E90"/>
    <w:rsid w:val="00A9097B"/>
    <w:rsid w:val="00A9283E"/>
    <w:rsid w:val="00A97853"/>
    <w:rsid w:val="00AA08B0"/>
    <w:rsid w:val="00AA4A0B"/>
    <w:rsid w:val="00AA55D2"/>
    <w:rsid w:val="00AB0AA4"/>
    <w:rsid w:val="00AB3131"/>
    <w:rsid w:val="00AB3BE2"/>
    <w:rsid w:val="00AB7293"/>
    <w:rsid w:val="00AC347C"/>
    <w:rsid w:val="00AC3886"/>
    <w:rsid w:val="00AC7EC3"/>
    <w:rsid w:val="00AE0E95"/>
    <w:rsid w:val="00AE2E48"/>
    <w:rsid w:val="00AE6A7F"/>
    <w:rsid w:val="00AE7BC8"/>
    <w:rsid w:val="00AF0A13"/>
    <w:rsid w:val="00AF2D47"/>
    <w:rsid w:val="00AF5616"/>
    <w:rsid w:val="00AF6B76"/>
    <w:rsid w:val="00B00BD0"/>
    <w:rsid w:val="00B011F1"/>
    <w:rsid w:val="00B06627"/>
    <w:rsid w:val="00B10AC2"/>
    <w:rsid w:val="00B1118B"/>
    <w:rsid w:val="00B14FA4"/>
    <w:rsid w:val="00B201F1"/>
    <w:rsid w:val="00B20B9A"/>
    <w:rsid w:val="00B22BB1"/>
    <w:rsid w:val="00B24715"/>
    <w:rsid w:val="00B31ECD"/>
    <w:rsid w:val="00B36C4D"/>
    <w:rsid w:val="00B36E30"/>
    <w:rsid w:val="00B40A73"/>
    <w:rsid w:val="00B474C1"/>
    <w:rsid w:val="00B47700"/>
    <w:rsid w:val="00B60108"/>
    <w:rsid w:val="00B642E8"/>
    <w:rsid w:val="00B70919"/>
    <w:rsid w:val="00B70AE8"/>
    <w:rsid w:val="00B70C15"/>
    <w:rsid w:val="00B77DD0"/>
    <w:rsid w:val="00B80FA1"/>
    <w:rsid w:val="00B85F27"/>
    <w:rsid w:val="00B92ED9"/>
    <w:rsid w:val="00B97460"/>
    <w:rsid w:val="00B978B9"/>
    <w:rsid w:val="00BA3E96"/>
    <w:rsid w:val="00BA4443"/>
    <w:rsid w:val="00BA5817"/>
    <w:rsid w:val="00BB318E"/>
    <w:rsid w:val="00BC38D4"/>
    <w:rsid w:val="00BC50BC"/>
    <w:rsid w:val="00BC5673"/>
    <w:rsid w:val="00BC65E9"/>
    <w:rsid w:val="00BD012B"/>
    <w:rsid w:val="00BD6312"/>
    <w:rsid w:val="00BE1007"/>
    <w:rsid w:val="00BE783D"/>
    <w:rsid w:val="00BF4358"/>
    <w:rsid w:val="00C012CA"/>
    <w:rsid w:val="00C02EE5"/>
    <w:rsid w:val="00C10399"/>
    <w:rsid w:val="00C13FC9"/>
    <w:rsid w:val="00C17684"/>
    <w:rsid w:val="00C177A5"/>
    <w:rsid w:val="00C2432F"/>
    <w:rsid w:val="00C316BC"/>
    <w:rsid w:val="00C31C0D"/>
    <w:rsid w:val="00C33635"/>
    <w:rsid w:val="00C46E7B"/>
    <w:rsid w:val="00C636CF"/>
    <w:rsid w:val="00C7190F"/>
    <w:rsid w:val="00C81F23"/>
    <w:rsid w:val="00C821D2"/>
    <w:rsid w:val="00C83D6B"/>
    <w:rsid w:val="00C84D0E"/>
    <w:rsid w:val="00C9008C"/>
    <w:rsid w:val="00C952AC"/>
    <w:rsid w:val="00C975E3"/>
    <w:rsid w:val="00C975FF"/>
    <w:rsid w:val="00CA7267"/>
    <w:rsid w:val="00CA7AC0"/>
    <w:rsid w:val="00CB5FCE"/>
    <w:rsid w:val="00CB7C16"/>
    <w:rsid w:val="00CC5EBE"/>
    <w:rsid w:val="00CC6CB2"/>
    <w:rsid w:val="00CD3AE1"/>
    <w:rsid w:val="00CD5231"/>
    <w:rsid w:val="00CD69B0"/>
    <w:rsid w:val="00CD7E1C"/>
    <w:rsid w:val="00CE0E9E"/>
    <w:rsid w:val="00CE2D79"/>
    <w:rsid w:val="00CE703B"/>
    <w:rsid w:val="00CF618A"/>
    <w:rsid w:val="00D057E7"/>
    <w:rsid w:val="00D1792D"/>
    <w:rsid w:val="00D33B89"/>
    <w:rsid w:val="00D40861"/>
    <w:rsid w:val="00D41398"/>
    <w:rsid w:val="00D4253D"/>
    <w:rsid w:val="00D429B8"/>
    <w:rsid w:val="00D42BE5"/>
    <w:rsid w:val="00D44E85"/>
    <w:rsid w:val="00D50B43"/>
    <w:rsid w:val="00D55015"/>
    <w:rsid w:val="00D63DF9"/>
    <w:rsid w:val="00D75E9F"/>
    <w:rsid w:val="00D80AD9"/>
    <w:rsid w:val="00DA1CD1"/>
    <w:rsid w:val="00DA6BB4"/>
    <w:rsid w:val="00DB1C51"/>
    <w:rsid w:val="00DB1F5B"/>
    <w:rsid w:val="00DD13C4"/>
    <w:rsid w:val="00DD2B1F"/>
    <w:rsid w:val="00DD6EF3"/>
    <w:rsid w:val="00DE06A4"/>
    <w:rsid w:val="00DE2490"/>
    <w:rsid w:val="00DE60AE"/>
    <w:rsid w:val="00DF2503"/>
    <w:rsid w:val="00DF27F7"/>
    <w:rsid w:val="00DF7801"/>
    <w:rsid w:val="00E1371D"/>
    <w:rsid w:val="00E1634F"/>
    <w:rsid w:val="00E17183"/>
    <w:rsid w:val="00E20D28"/>
    <w:rsid w:val="00E241D7"/>
    <w:rsid w:val="00E2433A"/>
    <w:rsid w:val="00E27CAC"/>
    <w:rsid w:val="00E3149B"/>
    <w:rsid w:val="00E3462D"/>
    <w:rsid w:val="00E365BD"/>
    <w:rsid w:val="00E37BB7"/>
    <w:rsid w:val="00E4185C"/>
    <w:rsid w:val="00E42AD3"/>
    <w:rsid w:val="00E42E7F"/>
    <w:rsid w:val="00E43011"/>
    <w:rsid w:val="00E47099"/>
    <w:rsid w:val="00E50EB8"/>
    <w:rsid w:val="00E54A9B"/>
    <w:rsid w:val="00E55878"/>
    <w:rsid w:val="00E56987"/>
    <w:rsid w:val="00E60835"/>
    <w:rsid w:val="00E616A4"/>
    <w:rsid w:val="00E61E44"/>
    <w:rsid w:val="00E626ED"/>
    <w:rsid w:val="00E63302"/>
    <w:rsid w:val="00E64986"/>
    <w:rsid w:val="00E651EE"/>
    <w:rsid w:val="00E676EA"/>
    <w:rsid w:val="00E741B5"/>
    <w:rsid w:val="00E75CF0"/>
    <w:rsid w:val="00E7745F"/>
    <w:rsid w:val="00E83752"/>
    <w:rsid w:val="00E92FE6"/>
    <w:rsid w:val="00E930AD"/>
    <w:rsid w:val="00E93C0E"/>
    <w:rsid w:val="00EA250A"/>
    <w:rsid w:val="00EA35EE"/>
    <w:rsid w:val="00EA7BF8"/>
    <w:rsid w:val="00EB281A"/>
    <w:rsid w:val="00EC5BC8"/>
    <w:rsid w:val="00EE385C"/>
    <w:rsid w:val="00EF0938"/>
    <w:rsid w:val="00EF0A6B"/>
    <w:rsid w:val="00EF255B"/>
    <w:rsid w:val="00EF5DC8"/>
    <w:rsid w:val="00F11F6E"/>
    <w:rsid w:val="00F1426F"/>
    <w:rsid w:val="00F14F59"/>
    <w:rsid w:val="00F257D3"/>
    <w:rsid w:val="00F27BAC"/>
    <w:rsid w:val="00F302CA"/>
    <w:rsid w:val="00F31662"/>
    <w:rsid w:val="00F31985"/>
    <w:rsid w:val="00F34122"/>
    <w:rsid w:val="00F3542D"/>
    <w:rsid w:val="00F37DB5"/>
    <w:rsid w:val="00F41F0B"/>
    <w:rsid w:val="00F45A11"/>
    <w:rsid w:val="00F522D7"/>
    <w:rsid w:val="00F54542"/>
    <w:rsid w:val="00F61FA5"/>
    <w:rsid w:val="00F63E93"/>
    <w:rsid w:val="00F64FC9"/>
    <w:rsid w:val="00F669EE"/>
    <w:rsid w:val="00F66D42"/>
    <w:rsid w:val="00F74488"/>
    <w:rsid w:val="00F75A57"/>
    <w:rsid w:val="00F778B3"/>
    <w:rsid w:val="00F77E98"/>
    <w:rsid w:val="00F8044A"/>
    <w:rsid w:val="00F84EC5"/>
    <w:rsid w:val="00F92232"/>
    <w:rsid w:val="00F9723C"/>
    <w:rsid w:val="00F97255"/>
    <w:rsid w:val="00FA0EB2"/>
    <w:rsid w:val="00FA24FD"/>
    <w:rsid w:val="00FA6C90"/>
    <w:rsid w:val="00FB1B23"/>
    <w:rsid w:val="00FB36AB"/>
    <w:rsid w:val="00FB6330"/>
    <w:rsid w:val="00FC25E9"/>
    <w:rsid w:val="00FC3DE1"/>
    <w:rsid w:val="00FC5767"/>
    <w:rsid w:val="00FD344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B349"/>
  <w15:chartTrackingRefBased/>
  <w15:docId w15:val="{3D254620-A7C2-4FB0-AF59-0DEBE484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character" w:styleId="HTMLTypewriter">
    <w:name w:val="HTML Typewriter"/>
    <w:rPr>
      <w:rFonts w:ascii="Arial Unicode MS" w:eastAsia="Arial Unicode MS" w:hAnsi="Arial Unicode MS" w:cs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bodytext1">
    <w:name w:val="bodytext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paragraph" w:customStyle="1" w:styleId="ecmsonormal">
    <w:name w:val="ec_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75E9F"/>
    <w:pPr>
      <w:shd w:val="clear" w:color="auto" w:fill="000080"/>
    </w:pPr>
    <w:rPr>
      <w:rFonts w:ascii="Tahoma" w:hAnsi="Tahoma" w:cs="Tahoma"/>
    </w:rPr>
  </w:style>
  <w:style w:type="character" w:customStyle="1" w:styleId="cdmerge4">
    <w:name w:val="cd_merge4"/>
    <w:basedOn w:val="DefaultParagraphFont"/>
    <w:rsid w:val="00EF0A6B"/>
  </w:style>
  <w:style w:type="character" w:customStyle="1" w:styleId="secondarytextcolor1">
    <w:name w:val="secondarytextcolor1"/>
    <w:rsid w:val="00EF0A6B"/>
    <w:rPr>
      <w:color w:val="6E6E6E"/>
    </w:rPr>
  </w:style>
  <w:style w:type="paragraph" w:styleId="BalloonText">
    <w:name w:val="Balloon Text"/>
    <w:basedOn w:val="Normal"/>
    <w:link w:val="BalloonTextChar"/>
    <w:rsid w:val="00BC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86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B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9E44C9"/>
  </w:style>
  <w:style w:type="character" w:styleId="Emphasis">
    <w:name w:val="Emphasis"/>
    <w:qFormat/>
    <w:rsid w:val="00603818"/>
    <w:rPr>
      <w:i/>
      <w:iCs/>
    </w:rPr>
  </w:style>
  <w:style w:type="paragraph" w:styleId="ListParagraph">
    <w:name w:val="List Paragraph"/>
    <w:basedOn w:val="Normal"/>
    <w:uiPriority w:val="34"/>
    <w:qFormat/>
    <w:rsid w:val="00E3149B"/>
    <w:pPr>
      <w:ind w:left="720"/>
    </w:pPr>
  </w:style>
  <w:style w:type="paragraph" w:styleId="Header">
    <w:name w:val="header"/>
    <w:basedOn w:val="Normal"/>
    <w:link w:val="HeaderChar"/>
    <w:rsid w:val="00FB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6AB"/>
  </w:style>
  <w:style w:type="paragraph" w:styleId="Footer">
    <w:name w:val="footer"/>
    <w:basedOn w:val="Normal"/>
    <w:link w:val="FooterChar"/>
    <w:rsid w:val="00FB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6AB"/>
  </w:style>
  <w:style w:type="character" w:customStyle="1" w:styleId="HTMLPreformattedChar">
    <w:name w:val="HTML Preformatted Char"/>
    <w:link w:val="HTMLPreformatted"/>
    <w:rsid w:val="00BD6312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5F735F"/>
    <w:rPr>
      <w:color w:val="605E5C"/>
      <w:shd w:val="clear" w:color="auto" w:fill="E1DFDD"/>
    </w:rPr>
  </w:style>
  <w:style w:type="character" w:customStyle="1" w:styleId="contentline-203">
    <w:name w:val="contentline-203"/>
    <w:rsid w:val="0031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9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1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3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wilderman@feinewengland.com" TargetMode="External"/><Relationship Id="rId18" Type="http://schemas.openxmlformats.org/officeDocument/2006/relationships/hyperlink" Target="https://us02web.zoom.us/j/81755933054?pwd=TVhvS1ppUjVnbW9oTDFTT0xSTDl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ffb0841@gmail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dm0603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x52boston@hotmail.com" TargetMode="External"/><Relationship Id="rId10" Type="http://schemas.openxmlformats.org/officeDocument/2006/relationships/hyperlink" Target="mailto:dave.parr@verizon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hardaconway@comcast.net" TargetMode="External"/><Relationship Id="rId14" Type="http://schemas.openxmlformats.org/officeDocument/2006/relationships/hyperlink" Target="http://www.Box5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2495-8494-4854-9F37-AD6AFC36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   DECEMBER, 1997 MEETING</vt:lpstr>
    </vt:vector>
  </TitlesOfParts>
  <Company>Microsoft</Company>
  <LinksUpToDate>false</LinksUpToDate>
  <CharactersWithSpaces>5696</CharactersWithSpaces>
  <SharedDoc>false</SharedDoc>
  <HLinks>
    <vt:vector size="42" baseType="variant">
      <vt:variant>
        <vt:i4>2097156</vt:i4>
      </vt:variant>
      <vt:variant>
        <vt:i4>18</vt:i4>
      </vt:variant>
      <vt:variant>
        <vt:i4>0</vt:i4>
      </vt:variant>
      <vt:variant>
        <vt:i4>5</vt:i4>
      </vt:variant>
      <vt:variant>
        <vt:lpwstr>mailto:box52boston@hotmail.com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http://www.box52.org/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mailto:Bwilderman@feinewengland.com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mailto:jeffb0841@gmail.com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mailto:richardaconway@comcast.net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mailto:dave.parr@verizon.net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mailto:fbrfd@yahoo.com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  DECEMBER, 1997 MEETING</dc:title>
  <dc:subject/>
  <dc:creator>Bert Dufour</dc:creator>
  <cp:keywords/>
  <cp:lastModifiedBy>Frank San Severino</cp:lastModifiedBy>
  <cp:revision>2</cp:revision>
  <cp:lastPrinted>2020-08-24T21:56:00Z</cp:lastPrinted>
  <dcterms:created xsi:type="dcterms:W3CDTF">2021-04-08T22:33:00Z</dcterms:created>
  <dcterms:modified xsi:type="dcterms:W3CDTF">2021-04-08T22:33:00Z</dcterms:modified>
</cp:coreProperties>
</file>