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FA6B" w14:textId="77777777" w:rsidR="00866BE5" w:rsidRDefault="00071E99">
      <w:bookmarkStart w:id="0" w:name="_GoBack"/>
      <w:bookmarkEnd w:id="0"/>
      <w:r>
        <w:t xml:space="preserve">  </w:t>
      </w:r>
    </w:p>
    <w:p w14:paraId="1DB19398" w14:textId="77777777" w:rsidR="00866BE5" w:rsidRDefault="0076456B">
      <w:r>
        <w:rPr>
          <w:noProof/>
        </w:rPr>
        <w:drawing>
          <wp:inline distT="0" distB="0" distL="0" distR="0" wp14:anchorId="3871EEFD" wp14:editId="05EA2586">
            <wp:extent cx="5715000" cy="1640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F4F4" w14:textId="77777777" w:rsidR="00866BE5" w:rsidRDefault="00866B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OFFICERS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DIRECTORS</w:t>
      </w:r>
    </w:p>
    <w:p w14:paraId="54A04047" w14:textId="0285DCCC" w:rsidR="00705848" w:rsidRDefault="00866BE5" w:rsidP="00187AC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 xml:space="preserve">PRESIDENT   </w:t>
      </w:r>
      <w:r w:rsidR="00A121CB">
        <w:rPr>
          <w:rFonts w:ascii="Arial" w:hAnsi="Arial"/>
          <w:b/>
          <w:sz w:val="18"/>
        </w:rPr>
        <w:t xml:space="preserve"> </w:t>
      </w:r>
      <w:r w:rsidR="00A121CB">
        <w:rPr>
          <w:rFonts w:ascii="Arial" w:hAnsi="Arial"/>
          <w:b/>
          <w:sz w:val="18"/>
        </w:rPr>
        <w:tab/>
      </w:r>
      <w:r w:rsidR="00705848">
        <w:rPr>
          <w:rFonts w:ascii="Arial" w:hAnsi="Arial" w:cs="Arial"/>
          <w:b/>
          <w:sz w:val="18"/>
          <w:szCs w:val="18"/>
        </w:rPr>
        <w:t>Richard A. Conway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Frank Barry</w:t>
      </w:r>
    </w:p>
    <w:p w14:paraId="08137989" w14:textId="7A4E0F2C" w:rsidR="00F9723C" w:rsidRPr="00F9723C" w:rsidRDefault="00705848" w:rsidP="00187AC2">
      <w:pPr>
        <w:rPr>
          <w:rFonts w:ascii="Arial" w:hAnsi="Arial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C177A5">
        <w:rPr>
          <w:rFonts w:ascii="Arial" w:hAnsi="Arial"/>
          <w:b/>
          <w:sz w:val="18"/>
        </w:rPr>
        <w:t xml:space="preserve">  </w:t>
      </w:r>
      <w:hyperlink r:id="rId9" w:history="1">
        <w:r w:rsidRPr="00DD0CEC">
          <w:rPr>
            <w:rStyle w:val="Hyperlink"/>
            <w:rFonts w:ascii="Arial" w:hAnsi="Arial"/>
            <w:b/>
            <w:sz w:val="18"/>
          </w:rPr>
          <w:t>richardaconway@comcast.net</w:t>
        </w:r>
      </w:hyperlink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Thomas Brophy</w:t>
      </w:r>
      <w:r w:rsidR="00C177A5">
        <w:rPr>
          <w:rFonts w:ascii="Arial" w:hAnsi="Arial"/>
          <w:b/>
          <w:sz w:val="18"/>
        </w:rPr>
        <w:t xml:space="preserve">                                                      </w:t>
      </w:r>
      <w:r w:rsidR="00BE783D">
        <w:rPr>
          <w:rFonts w:ascii="Arial" w:hAnsi="Arial"/>
          <w:b/>
          <w:sz w:val="18"/>
        </w:rPr>
        <w:t xml:space="preserve">                </w:t>
      </w:r>
      <w:r w:rsidR="00C177A5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</w:p>
    <w:p w14:paraId="6E2A382F" w14:textId="7E5557F5" w:rsidR="00866BE5" w:rsidRDefault="00A121CB" w:rsidP="00F9723C">
      <w:r w:rsidRPr="00F9723C">
        <w:rPr>
          <w:rFonts w:ascii="Arial" w:hAnsi="Arial" w:cs="Arial"/>
          <w:b/>
          <w:sz w:val="18"/>
          <w:szCs w:val="18"/>
        </w:rPr>
        <w:t>VICE</w:t>
      </w:r>
      <w:r w:rsidR="003C6965" w:rsidRPr="00F9723C">
        <w:rPr>
          <w:rFonts w:ascii="Arial" w:hAnsi="Arial" w:cs="Arial"/>
          <w:b/>
          <w:sz w:val="18"/>
          <w:szCs w:val="18"/>
        </w:rPr>
        <w:t xml:space="preserve"> </w:t>
      </w:r>
      <w:r w:rsidR="003C6965">
        <w:t xml:space="preserve">               </w:t>
      </w:r>
      <w:r w:rsidR="00705848">
        <w:t xml:space="preserve">    </w:t>
      </w:r>
      <w:r w:rsidR="00705848">
        <w:rPr>
          <w:rFonts w:ascii="Arial" w:hAnsi="Arial"/>
          <w:b/>
          <w:sz w:val="18"/>
        </w:rPr>
        <w:t>James Cullen</w:t>
      </w:r>
      <w:r w:rsidR="00866BE5">
        <w:t xml:space="preserve">          </w:t>
      </w:r>
      <w:r w:rsidR="00BE783D">
        <w:t xml:space="preserve">                                                                                                     </w:t>
      </w:r>
      <w:r w:rsidR="00BE783D" w:rsidRPr="00BE783D">
        <w:rPr>
          <w:rFonts w:ascii="Arial" w:hAnsi="Arial" w:cs="Arial"/>
          <w:b/>
          <w:sz w:val="18"/>
          <w:szCs w:val="18"/>
        </w:rPr>
        <w:t xml:space="preserve">Michael Kass                                                                      </w:t>
      </w:r>
      <w:r w:rsidR="00BE783D">
        <w:rPr>
          <w:rFonts w:ascii="Arial" w:hAnsi="Arial" w:cs="Arial"/>
          <w:b/>
          <w:sz w:val="18"/>
          <w:szCs w:val="18"/>
        </w:rPr>
        <w:t xml:space="preserve">                    </w:t>
      </w:r>
      <w:r w:rsidR="00F9723C" w:rsidRPr="00C177A5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="00604A25">
        <w:rPr>
          <w:rFonts w:ascii="Arial" w:hAnsi="Arial" w:cs="Arial"/>
          <w:sz w:val="18"/>
          <w:szCs w:val="18"/>
        </w:rPr>
        <w:t xml:space="preserve"> </w:t>
      </w:r>
      <w:r w:rsidR="00BE783D">
        <w:rPr>
          <w:rFonts w:ascii="Arial" w:hAnsi="Arial" w:cs="Arial"/>
          <w:b/>
          <w:sz w:val="18"/>
          <w:szCs w:val="18"/>
        </w:rPr>
        <w:t xml:space="preserve"> </w:t>
      </w:r>
      <w:r w:rsidR="00BE783D">
        <w:rPr>
          <w:rFonts w:ascii="Arial" w:hAnsi="Arial" w:cs="Arial"/>
          <w:sz w:val="18"/>
          <w:szCs w:val="18"/>
        </w:rPr>
        <w:t xml:space="preserve">  </w:t>
      </w:r>
      <w:r w:rsidR="00866BE5">
        <w:t xml:space="preserve"> </w:t>
      </w:r>
      <w:r>
        <w:t xml:space="preserve">              </w:t>
      </w:r>
      <w:r w:rsidR="00EB281A">
        <w:t xml:space="preserve">    </w:t>
      </w:r>
      <w:r w:rsidR="00F9723C">
        <w:rPr>
          <w:rFonts w:ascii="Arial" w:hAnsi="Arial" w:cs="Arial"/>
          <w:b/>
          <w:sz w:val="18"/>
          <w:szCs w:val="18"/>
        </w:rPr>
        <w:t xml:space="preserve"> </w:t>
      </w:r>
      <w:r w:rsidR="00F9723C">
        <w:t xml:space="preserve"> </w:t>
      </w:r>
    </w:p>
    <w:p w14:paraId="64BA64D9" w14:textId="69C7DE0F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PRESI</w:t>
      </w:r>
      <w:r w:rsidR="00A4116E">
        <w:rPr>
          <w:rFonts w:ascii="Arial" w:hAnsi="Arial"/>
          <w:b/>
          <w:sz w:val="18"/>
        </w:rPr>
        <w:t xml:space="preserve">DENT    </w:t>
      </w:r>
      <w:hyperlink r:id="rId10" w:history="1"/>
      <w:r w:rsidR="00165279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  </w:t>
      </w:r>
      <w:hyperlink r:id="rId11" w:history="1">
        <w:r w:rsidR="00BE783D" w:rsidRPr="00332AB1">
          <w:rPr>
            <w:rStyle w:val="Hyperlink"/>
            <w:rFonts w:ascii="Arial" w:hAnsi="Arial"/>
            <w:b/>
            <w:sz w:val="18"/>
          </w:rPr>
          <w:t>jandm0603@hotmail.com</w:t>
        </w:r>
      </w:hyperlink>
      <w:r w:rsidR="00BE783D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Patrick O’Connor</w:t>
      </w:r>
      <w:r w:rsidR="00F9723C">
        <w:rPr>
          <w:rFonts w:ascii="Arial" w:hAnsi="Arial"/>
          <w:b/>
          <w:sz w:val="18"/>
        </w:rPr>
        <w:t xml:space="preserve">                     </w:t>
      </w:r>
      <w:r w:rsidR="00F257D3">
        <w:rPr>
          <w:rFonts w:ascii="Arial" w:hAnsi="Arial"/>
          <w:b/>
          <w:sz w:val="18"/>
        </w:rPr>
        <w:t xml:space="preserve"> </w:t>
      </w:r>
      <w:r w:rsidR="00F9723C">
        <w:rPr>
          <w:rFonts w:ascii="Arial" w:hAnsi="Arial"/>
          <w:b/>
          <w:sz w:val="18"/>
        </w:rPr>
        <w:t xml:space="preserve">                       </w:t>
      </w:r>
      <w:r w:rsidR="00F257D3">
        <w:rPr>
          <w:rFonts w:ascii="Arial" w:hAnsi="Arial"/>
          <w:b/>
          <w:sz w:val="18"/>
        </w:rPr>
        <w:t xml:space="preserve">                              </w:t>
      </w:r>
      <w:r w:rsidR="00C177A5">
        <w:rPr>
          <w:rFonts w:ascii="Arial" w:hAnsi="Arial"/>
          <w:b/>
          <w:sz w:val="18"/>
        </w:rPr>
        <w:t xml:space="preserve"> </w:t>
      </w:r>
      <w:r w:rsidR="00F257D3">
        <w:rPr>
          <w:rFonts w:ascii="Arial" w:hAnsi="Arial"/>
          <w:b/>
          <w:sz w:val="18"/>
        </w:rPr>
        <w:t xml:space="preserve"> </w:t>
      </w:r>
      <w:r w:rsidR="00165279">
        <w:rPr>
          <w:rFonts w:ascii="Arial" w:hAnsi="Arial"/>
          <w:b/>
          <w:sz w:val="18"/>
        </w:rPr>
        <w:t xml:space="preserve">   </w:t>
      </w:r>
    </w:p>
    <w:p w14:paraId="5DBBC9BF" w14:textId="339ECE46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SECRETARY  </w:t>
      </w:r>
      <w:r w:rsidR="00BE783D">
        <w:rPr>
          <w:rFonts w:ascii="Arial" w:hAnsi="Arial"/>
          <w:b/>
          <w:sz w:val="18"/>
        </w:rPr>
        <w:t xml:space="preserve">    </w:t>
      </w:r>
      <w:r w:rsidR="00312231">
        <w:rPr>
          <w:rFonts w:ascii="Arial" w:hAnsi="Arial"/>
          <w:b/>
          <w:sz w:val="18"/>
        </w:rPr>
        <w:t>Jeff Brown</w:t>
      </w:r>
      <w:r>
        <w:rPr>
          <w:rFonts w:ascii="Arial" w:hAnsi="Arial"/>
          <w:b/>
          <w:sz w:val="18"/>
        </w:rPr>
        <w:t xml:space="preserve"> </w:t>
      </w:r>
      <w:r w:rsidR="00537259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ab/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                 David Parr</w:t>
      </w:r>
      <w:r w:rsidR="00BE783D">
        <w:rPr>
          <w:rFonts w:ascii="Arial" w:hAnsi="Arial"/>
          <w:b/>
          <w:sz w:val="18"/>
        </w:rPr>
        <w:tab/>
        <w:t xml:space="preserve">                        </w:t>
      </w:r>
      <w:r w:rsidR="00EB281A">
        <w:rPr>
          <w:rFonts w:ascii="Arial" w:hAnsi="Arial"/>
          <w:b/>
          <w:sz w:val="18"/>
        </w:rPr>
        <w:t xml:space="preserve">                                                </w:t>
      </w:r>
      <w:r w:rsidR="00BE783D">
        <w:rPr>
          <w:rFonts w:ascii="Arial" w:hAnsi="Arial"/>
          <w:b/>
          <w:sz w:val="18"/>
        </w:rPr>
        <w:t xml:space="preserve"> </w:t>
      </w:r>
    </w:p>
    <w:p w14:paraId="08379A54" w14:textId="463E4CE2" w:rsidR="00866BE5" w:rsidRPr="00312231" w:rsidRDefault="00312231">
      <w:pPr>
        <w:rPr>
          <w:rFonts w:ascii="Arial" w:hAnsi="Arial" w:cs="Arial"/>
          <w:sz w:val="18"/>
          <w:szCs w:val="18"/>
          <w:u w:val="single"/>
        </w:rPr>
      </w:pPr>
      <w:r w:rsidRPr="00C02EE5">
        <w:rPr>
          <w:rFonts w:ascii="Arial" w:hAnsi="Arial"/>
          <w:b/>
          <w:bCs/>
          <w:sz w:val="18"/>
        </w:rPr>
        <w:t xml:space="preserve">                       </w:t>
      </w:r>
      <w:r w:rsidR="00BE783D" w:rsidRPr="00C02EE5">
        <w:rPr>
          <w:rFonts w:ascii="Arial" w:hAnsi="Arial"/>
          <w:b/>
          <w:bCs/>
          <w:sz w:val="18"/>
        </w:rPr>
        <w:t xml:space="preserve">   </w:t>
      </w:r>
      <w:r w:rsidRPr="00C02EE5">
        <w:rPr>
          <w:rFonts w:ascii="Arial" w:hAnsi="Arial"/>
          <w:b/>
          <w:bCs/>
          <w:sz w:val="18"/>
        </w:rPr>
        <w:t xml:space="preserve">  </w:t>
      </w:r>
      <w:hyperlink r:id="rId12" w:history="1">
        <w:r w:rsidRPr="00C02EE5">
          <w:rPr>
            <w:rStyle w:val="Hyperlink"/>
            <w:rFonts w:ascii="Arial" w:hAnsi="Arial" w:cs="Arial"/>
            <w:b/>
            <w:bCs/>
            <w:sz w:val="18"/>
            <w:szCs w:val="18"/>
          </w:rPr>
          <w:t>jeffb0841@gmail.com</w:t>
        </w:r>
      </w:hyperlink>
      <w:r w:rsidR="00866BE5" w:rsidRPr="00C02EE5">
        <w:rPr>
          <w:rFonts w:ascii="Arial" w:hAnsi="Arial"/>
          <w:b/>
          <w:bCs/>
          <w:sz w:val="18"/>
        </w:rPr>
        <w:t xml:space="preserve">    </w:t>
      </w:r>
      <w:r w:rsidR="00866BE5">
        <w:rPr>
          <w:rFonts w:ascii="Arial" w:hAnsi="Arial"/>
          <w:b/>
          <w:sz w:val="18"/>
        </w:rPr>
        <w:t xml:space="preserve">      </w:t>
      </w:r>
      <w:r w:rsidR="00BE783D">
        <w:rPr>
          <w:rFonts w:ascii="Arial" w:hAnsi="Arial"/>
          <w:b/>
          <w:sz w:val="18"/>
        </w:rPr>
        <w:t xml:space="preserve">                                                                                        John Rafferty</w:t>
      </w:r>
      <w:r w:rsidR="00866BE5">
        <w:rPr>
          <w:rFonts w:ascii="Arial" w:hAnsi="Arial"/>
          <w:b/>
          <w:sz w:val="18"/>
        </w:rPr>
        <w:t xml:space="preserve">                      </w:t>
      </w:r>
      <w:r w:rsidR="00F9723C">
        <w:rPr>
          <w:rFonts w:ascii="Arial" w:hAnsi="Arial"/>
          <w:b/>
          <w:sz w:val="18"/>
        </w:rPr>
        <w:t xml:space="preserve">                                            </w:t>
      </w:r>
      <w:r w:rsidR="002A3911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BE783D">
        <w:rPr>
          <w:rFonts w:ascii="Arial" w:hAnsi="Arial"/>
          <w:b/>
          <w:sz w:val="18"/>
        </w:rPr>
        <w:t xml:space="preserve"> </w:t>
      </w:r>
      <w:r w:rsidR="00866BE5">
        <w:rPr>
          <w:rFonts w:ascii="Arial" w:hAnsi="Arial"/>
          <w:b/>
          <w:sz w:val="18"/>
        </w:rPr>
        <w:t xml:space="preserve">                                         </w:t>
      </w:r>
      <w:r w:rsidR="00EB281A">
        <w:rPr>
          <w:rFonts w:ascii="Arial" w:hAnsi="Arial"/>
          <w:b/>
          <w:sz w:val="18"/>
        </w:rPr>
        <w:t xml:space="preserve">   </w:t>
      </w:r>
      <w:r w:rsidR="00F9723C">
        <w:rPr>
          <w:rFonts w:ascii="Arial" w:hAnsi="Arial"/>
          <w:b/>
          <w:sz w:val="18"/>
        </w:rPr>
        <w:t xml:space="preserve"> </w:t>
      </w:r>
    </w:p>
    <w:p w14:paraId="5828383E" w14:textId="6E5C31B0" w:rsidR="00866BE5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TREASURER  </w:t>
      </w:r>
      <w:r w:rsidR="00BE783D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William H. Wilderman – 617-212-8186  </w:t>
      </w:r>
      <w:r w:rsidR="00BE783D">
        <w:rPr>
          <w:rFonts w:ascii="Arial" w:hAnsi="Arial"/>
          <w:b/>
          <w:sz w:val="18"/>
        </w:rPr>
        <w:t xml:space="preserve">                          </w:t>
      </w:r>
    </w:p>
    <w:p w14:paraId="1A02976A" w14:textId="134E25DE" w:rsidR="00866BE5" w:rsidRPr="00467694" w:rsidRDefault="00866BE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</w:t>
      </w:r>
      <w:r>
        <w:rPr>
          <w:rFonts w:ascii="Arial" w:hAnsi="Arial"/>
          <w:b/>
          <w:sz w:val="18"/>
        </w:rPr>
        <w:tab/>
      </w:r>
      <w:r w:rsidRPr="00467694">
        <w:rPr>
          <w:rFonts w:ascii="Arial" w:hAnsi="Arial"/>
          <w:b/>
          <w:sz w:val="18"/>
        </w:rPr>
        <w:t xml:space="preserve">          </w:t>
      </w:r>
      <w:r w:rsidR="00BE783D">
        <w:rPr>
          <w:rFonts w:ascii="Arial" w:hAnsi="Arial"/>
          <w:b/>
          <w:sz w:val="18"/>
        </w:rPr>
        <w:t xml:space="preserve">   </w:t>
      </w:r>
      <w:hyperlink r:id="rId13" w:history="1">
        <w:r w:rsidR="005F735F" w:rsidRPr="00467694">
          <w:rPr>
            <w:rStyle w:val="Hyperlink"/>
            <w:rFonts w:ascii="Arial" w:hAnsi="Arial"/>
            <w:b/>
            <w:sz w:val="18"/>
          </w:rPr>
          <w:t>Bwilderman@feinewengland.com</w:t>
        </w:r>
      </w:hyperlink>
      <w:r w:rsidR="005F735F" w:rsidRPr="00467694">
        <w:rPr>
          <w:rFonts w:ascii="Arial" w:hAnsi="Arial"/>
          <w:b/>
          <w:sz w:val="18"/>
        </w:rPr>
        <w:t xml:space="preserve"> </w:t>
      </w:r>
    </w:p>
    <w:p w14:paraId="70777EC5" w14:textId="77777777" w:rsidR="00FC25E9" w:rsidRDefault="00FC25E9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</w:t>
      </w:r>
      <w:r w:rsidR="00604A25"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 xml:space="preserve"> </w:t>
      </w:r>
      <w:r w:rsidR="00187AC2">
        <w:rPr>
          <w:rFonts w:ascii="Arial" w:hAnsi="Arial"/>
          <w:b/>
          <w:sz w:val="18"/>
        </w:rPr>
        <w:t xml:space="preserve"> </w:t>
      </w:r>
      <w:r w:rsidR="008701C1" w:rsidRPr="00467694">
        <w:rPr>
          <w:rFonts w:ascii="Arial" w:hAnsi="Arial"/>
          <w:b/>
          <w:sz w:val="18"/>
        </w:rPr>
        <w:t>Mailing</w:t>
      </w:r>
      <w:r>
        <w:rPr>
          <w:rFonts w:ascii="Arial" w:hAnsi="Arial"/>
          <w:b/>
          <w:sz w:val="18"/>
        </w:rPr>
        <w:t xml:space="preserve"> Address:</w:t>
      </w:r>
    </w:p>
    <w:p w14:paraId="33472D6D" w14:textId="77777777" w:rsidR="00503818" w:rsidRPr="00467694" w:rsidRDefault="004040A8" w:rsidP="00503818">
      <w:pPr>
        <w:ind w:left="648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</w:t>
      </w:r>
      <w:r w:rsidR="00604A25">
        <w:rPr>
          <w:rFonts w:ascii="Arial" w:hAnsi="Arial"/>
          <w:b/>
          <w:sz w:val="18"/>
        </w:rPr>
        <w:t xml:space="preserve"> </w:t>
      </w:r>
      <w:r w:rsidR="00255EB0">
        <w:rPr>
          <w:rFonts w:ascii="Arial" w:hAnsi="Arial"/>
          <w:b/>
          <w:sz w:val="18"/>
        </w:rPr>
        <w:t xml:space="preserve">   </w:t>
      </w:r>
      <w:r w:rsidR="008701C1" w:rsidRPr="00467694">
        <w:rPr>
          <w:rFonts w:ascii="Arial" w:hAnsi="Arial"/>
          <w:b/>
          <w:sz w:val="18"/>
        </w:rPr>
        <w:t>Box 52 Association</w:t>
      </w:r>
    </w:p>
    <w:p w14:paraId="4CA66AC4" w14:textId="77777777" w:rsidR="0076456B" w:rsidRDefault="005038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Website: </w:t>
      </w:r>
      <w:hyperlink r:id="rId14" w:history="1">
        <w:r w:rsidRPr="00516C9E">
          <w:rPr>
            <w:rStyle w:val="Hyperlink"/>
            <w:rFonts w:ascii="Arial" w:hAnsi="Arial"/>
            <w:b/>
            <w:sz w:val="18"/>
          </w:rPr>
          <w:t>www.Box52.org</w:t>
        </w:r>
      </w:hyperlink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8701C1">
        <w:rPr>
          <w:rFonts w:ascii="Arial" w:hAnsi="Arial"/>
          <w:b/>
          <w:sz w:val="18"/>
        </w:rPr>
        <w:t xml:space="preserve">         </w:t>
      </w:r>
      <w:r w:rsidR="00CB7C16">
        <w:rPr>
          <w:rFonts w:ascii="Arial" w:hAnsi="Arial"/>
          <w:b/>
          <w:sz w:val="18"/>
        </w:rPr>
        <w:t xml:space="preserve">          </w:t>
      </w:r>
      <w:r w:rsidR="0076456B">
        <w:rPr>
          <w:rFonts w:ascii="Arial" w:hAnsi="Arial"/>
          <w:b/>
          <w:sz w:val="18"/>
        </w:rPr>
        <w:t xml:space="preserve">              </w:t>
      </w:r>
      <w:r w:rsidR="00CB7C16">
        <w:rPr>
          <w:rFonts w:ascii="Arial" w:hAnsi="Arial"/>
          <w:b/>
          <w:sz w:val="18"/>
        </w:rPr>
        <w:t xml:space="preserve"> </w:t>
      </w:r>
      <w:r w:rsidR="002C158F">
        <w:rPr>
          <w:rFonts w:ascii="Arial" w:hAnsi="Arial"/>
          <w:b/>
          <w:sz w:val="18"/>
        </w:rPr>
        <w:t xml:space="preserve"> </w:t>
      </w:r>
      <w:r w:rsidR="008701C1">
        <w:rPr>
          <w:rFonts w:ascii="Arial" w:hAnsi="Arial"/>
          <w:b/>
          <w:sz w:val="18"/>
        </w:rPr>
        <w:t>c/o William H. Wilderman</w:t>
      </w:r>
      <w:r w:rsidR="00187AC2">
        <w:rPr>
          <w:rFonts w:ascii="Arial" w:hAnsi="Arial"/>
          <w:b/>
          <w:sz w:val="18"/>
        </w:rPr>
        <w:t xml:space="preserve">  </w:t>
      </w:r>
      <w:r w:rsidR="008701C1">
        <w:rPr>
          <w:rFonts w:ascii="Arial" w:hAnsi="Arial"/>
          <w:b/>
          <w:sz w:val="18"/>
        </w:rPr>
        <w:t xml:space="preserve">    </w:t>
      </w:r>
    </w:p>
    <w:p w14:paraId="275AB593" w14:textId="77777777" w:rsidR="003C48F4" w:rsidRDefault="00FD344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391ACB">
        <w:rPr>
          <w:rFonts w:ascii="Arial" w:hAnsi="Arial"/>
          <w:b/>
          <w:sz w:val="18"/>
        </w:rPr>
        <w:t xml:space="preserve">E-Mail:  </w:t>
      </w:r>
      <w:hyperlink r:id="rId15" w:history="1">
        <w:r w:rsidR="003C48F4" w:rsidRPr="000B6458">
          <w:rPr>
            <w:rStyle w:val="Hyperlink"/>
            <w:rFonts w:ascii="Arial" w:hAnsi="Arial"/>
            <w:b/>
            <w:sz w:val="18"/>
          </w:rPr>
          <w:t>box52boston@hotmail.com</w:t>
        </w:r>
      </w:hyperlink>
      <w:r w:rsidR="003C48F4">
        <w:rPr>
          <w:rFonts w:ascii="Arial" w:hAnsi="Arial"/>
          <w:b/>
          <w:sz w:val="18"/>
        </w:rPr>
        <w:t xml:space="preserve">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 </w:t>
      </w:r>
      <w:r w:rsidR="0073414E">
        <w:rPr>
          <w:rFonts w:ascii="Arial" w:hAnsi="Arial"/>
          <w:b/>
          <w:sz w:val="18"/>
        </w:rPr>
        <w:t xml:space="preserve"> </w:t>
      </w:r>
      <w:r w:rsidR="003C48F4">
        <w:rPr>
          <w:rFonts w:ascii="Arial" w:hAnsi="Arial"/>
          <w:b/>
          <w:sz w:val="18"/>
        </w:rPr>
        <w:t>PO Box 848</w:t>
      </w:r>
    </w:p>
    <w:p w14:paraId="5DF4901B" w14:textId="77777777" w:rsidR="008C1287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</w:t>
      </w:r>
      <w:r w:rsidR="004040A8">
        <w:rPr>
          <w:rFonts w:ascii="Arial" w:hAnsi="Arial"/>
          <w:b/>
          <w:sz w:val="18"/>
        </w:rPr>
        <w:t xml:space="preserve">                           </w:t>
      </w:r>
      <w:r w:rsidR="00187AC2">
        <w:rPr>
          <w:rFonts w:ascii="Arial" w:hAnsi="Arial"/>
          <w:b/>
          <w:sz w:val="18"/>
        </w:rPr>
        <w:t xml:space="preserve"> </w:t>
      </w:r>
      <w:r w:rsidR="0073414E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Medford, MA. 02155-0009</w:t>
      </w:r>
    </w:p>
    <w:p w14:paraId="0A49557F" w14:textId="77777777" w:rsidR="000020C1" w:rsidRDefault="008C1287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                                                                    </w:t>
      </w:r>
    </w:p>
    <w:p w14:paraId="497427B3" w14:textId="77777777" w:rsidR="00CC6CB2" w:rsidRDefault="00CC6CB2" w:rsidP="00C83D6B">
      <w:pPr>
        <w:rPr>
          <w:rFonts w:ascii="Arial" w:hAnsi="Arial"/>
          <w:b/>
          <w:sz w:val="18"/>
        </w:rPr>
      </w:pPr>
    </w:p>
    <w:p w14:paraId="446C1B56" w14:textId="5105A37C" w:rsidR="005C689B" w:rsidRDefault="005C689B" w:rsidP="005C689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drawing>
          <wp:inline distT="0" distB="0" distL="0" distR="0" wp14:anchorId="605DBAFA" wp14:editId="6CCF19DA">
            <wp:extent cx="2810577" cy="1732946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 &amp; reinderr engine crew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083" cy="174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19AFF" w14:textId="77777777" w:rsidR="005C689B" w:rsidRDefault="005C689B" w:rsidP="00C83D6B">
      <w:pPr>
        <w:rPr>
          <w:rFonts w:ascii="Arial" w:hAnsi="Arial"/>
          <w:b/>
          <w:sz w:val="18"/>
        </w:rPr>
      </w:pPr>
    </w:p>
    <w:p w14:paraId="4DAB05BE" w14:textId="77777777" w:rsidR="00CB7C16" w:rsidRDefault="00CB7C16">
      <w:pPr>
        <w:rPr>
          <w:rFonts w:ascii="Arial" w:hAnsi="Arial"/>
          <w:b/>
          <w:sz w:val="18"/>
        </w:rPr>
      </w:pPr>
    </w:p>
    <w:p w14:paraId="703919E9" w14:textId="783FF465" w:rsidR="00381D68" w:rsidRPr="005C689B" w:rsidRDefault="00DF7801" w:rsidP="00381D6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18"/>
        </w:rPr>
        <w:t xml:space="preserve">                  </w:t>
      </w:r>
      <w:r w:rsidR="00381D68">
        <w:rPr>
          <w:rFonts w:ascii="Arial" w:hAnsi="Arial"/>
          <w:b/>
          <w:sz w:val="18"/>
        </w:rPr>
        <w:t xml:space="preserve">                  </w:t>
      </w:r>
      <w:r w:rsidR="00381D68" w:rsidRPr="005C689B">
        <w:rPr>
          <w:rFonts w:ascii="Arial" w:hAnsi="Arial"/>
          <w:b/>
          <w:sz w:val="24"/>
          <w:szCs w:val="24"/>
        </w:rPr>
        <w:t>General Order # 1,06</w:t>
      </w:r>
      <w:r w:rsidR="00984FBB" w:rsidRPr="005C689B">
        <w:rPr>
          <w:rFonts w:ascii="Arial" w:hAnsi="Arial"/>
          <w:b/>
          <w:sz w:val="24"/>
          <w:szCs w:val="24"/>
        </w:rPr>
        <w:t xml:space="preserve">9                  </w:t>
      </w:r>
      <w:r w:rsidR="00381D68" w:rsidRPr="005C689B">
        <w:rPr>
          <w:rFonts w:ascii="Arial" w:hAnsi="Arial"/>
          <w:b/>
          <w:sz w:val="24"/>
          <w:szCs w:val="24"/>
        </w:rPr>
        <w:t xml:space="preserve"> </w:t>
      </w:r>
      <w:r w:rsidR="00984FBB" w:rsidRPr="005C689B">
        <w:rPr>
          <w:rFonts w:ascii="Arial" w:hAnsi="Arial"/>
          <w:b/>
          <w:sz w:val="24"/>
          <w:szCs w:val="24"/>
        </w:rPr>
        <w:t>December</w:t>
      </w:r>
      <w:r w:rsidR="00381D68" w:rsidRPr="005C689B">
        <w:rPr>
          <w:rFonts w:ascii="Arial" w:hAnsi="Arial"/>
          <w:b/>
          <w:sz w:val="24"/>
          <w:szCs w:val="24"/>
        </w:rPr>
        <w:t>, 2021</w:t>
      </w:r>
    </w:p>
    <w:p w14:paraId="7BE229E9" w14:textId="77777777" w:rsidR="00984FBB" w:rsidRPr="005C689B" w:rsidRDefault="00984FBB" w:rsidP="00381D68">
      <w:pPr>
        <w:rPr>
          <w:rFonts w:ascii="Arial" w:hAnsi="Arial"/>
          <w:b/>
          <w:sz w:val="24"/>
          <w:szCs w:val="24"/>
        </w:rPr>
      </w:pPr>
    </w:p>
    <w:p w14:paraId="2F04AE8F" w14:textId="727B2161" w:rsidR="00984FBB" w:rsidRPr="005C689B" w:rsidRDefault="00984FBB" w:rsidP="00984FBB">
      <w:pPr>
        <w:rPr>
          <w:rFonts w:ascii="Arial" w:hAnsi="Arial" w:cs="Arial"/>
          <w:b/>
          <w:bCs/>
          <w:sz w:val="24"/>
          <w:szCs w:val="24"/>
        </w:rPr>
      </w:pPr>
      <w:r w:rsidRPr="005C689B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C96AD5" w:rsidRPr="005C689B">
        <w:rPr>
          <w:rFonts w:ascii="Arial" w:hAnsi="Arial" w:cs="Arial"/>
          <w:b/>
          <w:bCs/>
          <w:sz w:val="24"/>
          <w:szCs w:val="24"/>
        </w:rPr>
        <w:t>DATE:            Friday December 17</w:t>
      </w:r>
      <w:r w:rsidRPr="005C689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C689B">
        <w:rPr>
          <w:rFonts w:ascii="Arial" w:hAnsi="Arial" w:cs="Arial"/>
          <w:b/>
          <w:bCs/>
          <w:sz w:val="24"/>
          <w:szCs w:val="24"/>
        </w:rPr>
        <w:t>, 20</w:t>
      </w:r>
      <w:r w:rsidR="001F4953">
        <w:rPr>
          <w:rFonts w:ascii="Arial" w:hAnsi="Arial" w:cs="Arial"/>
          <w:b/>
          <w:bCs/>
          <w:sz w:val="24"/>
          <w:szCs w:val="24"/>
        </w:rPr>
        <w:t>21</w:t>
      </w:r>
    </w:p>
    <w:p w14:paraId="61A973D2" w14:textId="77777777" w:rsidR="00984FBB" w:rsidRPr="005C689B" w:rsidRDefault="00984FBB" w:rsidP="00984FBB">
      <w:pPr>
        <w:rPr>
          <w:rFonts w:ascii="Arial" w:hAnsi="Arial" w:cs="Arial"/>
          <w:b/>
          <w:bCs/>
          <w:sz w:val="24"/>
          <w:szCs w:val="24"/>
          <w:vertAlign w:val="superscript"/>
        </w:rPr>
      </w:pPr>
    </w:p>
    <w:p w14:paraId="3CCD3141" w14:textId="77777777" w:rsidR="00984FBB" w:rsidRPr="005C689B" w:rsidRDefault="00984FBB" w:rsidP="00984FBB">
      <w:pPr>
        <w:rPr>
          <w:rFonts w:ascii="Arial" w:hAnsi="Arial" w:cs="Arial"/>
          <w:b/>
          <w:bCs/>
          <w:sz w:val="24"/>
          <w:szCs w:val="24"/>
        </w:rPr>
      </w:pPr>
      <w:r w:rsidRPr="005C689B">
        <w:rPr>
          <w:rFonts w:ascii="Arial" w:hAnsi="Arial" w:cs="Arial"/>
          <w:b/>
          <w:bCs/>
          <w:sz w:val="24"/>
          <w:szCs w:val="24"/>
        </w:rPr>
        <w:t xml:space="preserve">                   LOCATION</w:t>
      </w:r>
      <w:r w:rsidRPr="005C689B">
        <w:rPr>
          <w:rFonts w:ascii="Arial" w:hAnsi="Arial" w:cs="Arial"/>
          <w:sz w:val="24"/>
          <w:szCs w:val="24"/>
        </w:rPr>
        <w:t>:</w:t>
      </w:r>
      <w:r w:rsidRPr="005C689B">
        <w:rPr>
          <w:rFonts w:ascii="Arial" w:hAnsi="Arial" w:cs="Arial"/>
          <w:b/>
          <w:bCs/>
          <w:sz w:val="24"/>
          <w:szCs w:val="24"/>
        </w:rPr>
        <w:t xml:space="preserve">    Wayne Alarm 424 Essex Street Lynn, MA</w:t>
      </w:r>
    </w:p>
    <w:p w14:paraId="26E76F05" w14:textId="77777777" w:rsidR="00984FBB" w:rsidRPr="005C689B" w:rsidRDefault="00984FBB" w:rsidP="00984FBB">
      <w:pPr>
        <w:rPr>
          <w:rFonts w:ascii="Arial" w:hAnsi="Arial" w:cs="Arial"/>
          <w:b/>
          <w:bCs/>
          <w:sz w:val="24"/>
          <w:szCs w:val="24"/>
        </w:rPr>
      </w:pPr>
    </w:p>
    <w:p w14:paraId="179AD595" w14:textId="77777777" w:rsidR="00984FBB" w:rsidRPr="005C689B" w:rsidRDefault="00984FBB" w:rsidP="00984FBB">
      <w:pPr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5C689B">
        <w:rPr>
          <w:rFonts w:ascii="Arial" w:hAnsi="Arial" w:cs="Arial"/>
          <w:b/>
          <w:bCs/>
          <w:i/>
          <w:color w:val="FF0000"/>
          <w:sz w:val="24"/>
          <w:szCs w:val="24"/>
        </w:rPr>
        <w:t>MEMBERS ARE URGED TO CAR POOL AS PARKING IS LIMITED!</w:t>
      </w:r>
    </w:p>
    <w:p w14:paraId="2A00628A" w14:textId="77777777" w:rsidR="00984FBB" w:rsidRPr="005C689B" w:rsidRDefault="00984FBB" w:rsidP="00984FBB">
      <w:pPr>
        <w:rPr>
          <w:rFonts w:ascii="Arial" w:hAnsi="Arial" w:cs="Arial"/>
          <w:b/>
          <w:bCs/>
          <w:sz w:val="24"/>
          <w:szCs w:val="24"/>
        </w:rPr>
      </w:pPr>
    </w:p>
    <w:p w14:paraId="6BD0FE74" w14:textId="77777777" w:rsidR="00984FBB" w:rsidRPr="005C689B" w:rsidRDefault="00984FBB" w:rsidP="00984FBB">
      <w:pPr>
        <w:pStyle w:val="HTMLPreformatted"/>
        <w:rPr>
          <w:rFonts w:ascii="Arial" w:hAnsi="Arial"/>
          <w:b/>
          <w:bCs/>
          <w:sz w:val="24"/>
          <w:szCs w:val="24"/>
        </w:rPr>
      </w:pPr>
      <w:r w:rsidRPr="005C689B">
        <w:rPr>
          <w:rFonts w:ascii="Arial" w:hAnsi="Arial"/>
          <w:sz w:val="24"/>
          <w:szCs w:val="24"/>
        </w:rPr>
        <w:t xml:space="preserve">                    </w:t>
      </w:r>
      <w:r w:rsidRPr="005C689B">
        <w:rPr>
          <w:rFonts w:ascii="Arial" w:hAnsi="Arial"/>
          <w:b/>
          <w:bCs/>
          <w:sz w:val="24"/>
          <w:szCs w:val="24"/>
        </w:rPr>
        <w:t>TIME:              1830 Hours our traditional Italian Buffet</w:t>
      </w:r>
    </w:p>
    <w:p w14:paraId="4BBE9C6E" w14:textId="77777777" w:rsidR="00984FBB" w:rsidRPr="005C689B" w:rsidRDefault="00984FBB" w:rsidP="00984FBB">
      <w:pPr>
        <w:pStyle w:val="HTMLPreformatted"/>
        <w:rPr>
          <w:rFonts w:ascii="Arial" w:hAnsi="Arial"/>
          <w:b/>
          <w:bCs/>
          <w:sz w:val="24"/>
          <w:szCs w:val="24"/>
        </w:rPr>
      </w:pPr>
      <w:r w:rsidRPr="005C689B">
        <w:rPr>
          <w:rFonts w:ascii="Arial" w:hAnsi="Arial"/>
          <w:b/>
          <w:bCs/>
          <w:sz w:val="24"/>
          <w:szCs w:val="24"/>
        </w:rPr>
        <w:t xml:space="preserve">                                            2000 Hours Meeting </w:t>
      </w:r>
    </w:p>
    <w:p w14:paraId="6A83FE33" w14:textId="77777777" w:rsidR="00984FBB" w:rsidRPr="005C689B" w:rsidRDefault="00984FBB" w:rsidP="00984FBB">
      <w:pPr>
        <w:pStyle w:val="HTMLPreformatted"/>
        <w:rPr>
          <w:sz w:val="24"/>
          <w:szCs w:val="24"/>
        </w:rPr>
      </w:pPr>
    </w:p>
    <w:p w14:paraId="188D7515" w14:textId="5FFCDBF1" w:rsidR="00984FBB" w:rsidRDefault="00984FBB" w:rsidP="00984FBB">
      <w:pPr>
        <w:pStyle w:val="HTMLPreformatted"/>
        <w:rPr>
          <w:rFonts w:ascii="Arial" w:hAnsi="Arial"/>
          <w:b/>
          <w:bCs/>
          <w:sz w:val="24"/>
          <w:szCs w:val="24"/>
        </w:rPr>
      </w:pPr>
      <w:r w:rsidRPr="005C689B">
        <w:rPr>
          <w:rFonts w:ascii="Arial" w:hAnsi="Arial"/>
          <w:b/>
          <w:bCs/>
          <w:sz w:val="24"/>
          <w:szCs w:val="24"/>
        </w:rPr>
        <w:t xml:space="preserve">                    PROGRAM:    Member </w:t>
      </w:r>
      <w:r w:rsidR="00001BE0">
        <w:rPr>
          <w:rFonts w:ascii="Arial" w:hAnsi="Arial"/>
          <w:b/>
          <w:bCs/>
          <w:sz w:val="24"/>
          <w:szCs w:val="24"/>
        </w:rPr>
        <w:t xml:space="preserve">and Past President </w:t>
      </w:r>
      <w:r w:rsidRPr="005C689B">
        <w:rPr>
          <w:rFonts w:ascii="Arial" w:hAnsi="Arial"/>
          <w:b/>
          <w:bCs/>
          <w:sz w:val="24"/>
          <w:szCs w:val="24"/>
        </w:rPr>
        <w:t xml:space="preserve">Peter Aloisi will present a </w:t>
      </w:r>
      <w:r w:rsidR="00001BE0">
        <w:rPr>
          <w:rFonts w:ascii="Arial" w:hAnsi="Arial"/>
          <w:b/>
          <w:bCs/>
          <w:sz w:val="24"/>
          <w:szCs w:val="24"/>
        </w:rPr>
        <w:t xml:space="preserve"> </w:t>
      </w:r>
    </w:p>
    <w:p w14:paraId="7F772FBF" w14:textId="198C843C" w:rsidR="00001BE0" w:rsidRPr="005C689B" w:rsidRDefault="00001BE0" w:rsidP="00984FBB">
      <w:pPr>
        <w:pStyle w:val="HTMLPreformatted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Program on North Shore fires. This is our first dinner</w:t>
      </w:r>
    </w:p>
    <w:p w14:paraId="212EEC3D" w14:textId="086FA684" w:rsidR="00984FBB" w:rsidRPr="005C689B" w:rsidRDefault="00984FBB" w:rsidP="00984FBB">
      <w:pPr>
        <w:pStyle w:val="HTMLPreformatted"/>
        <w:rPr>
          <w:rFonts w:ascii="Arial" w:hAnsi="Arial"/>
          <w:b/>
          <w:bCs/>
          <w:sz w:val="24"/>
          <w:szCs w:val="24"/>
        </w:rPr>
      </w:pPr>
      <w:r w:rsidRPr="005C689B">
        <w:rPr>
          <w:rFonts w:ascii="Arial" w:hAnsi="Arial"/>
          <w:b/>
          <w:bCs/>
          <w:sz w:val="24"/>
          <w:szCs w:val="24"/>
        </w:rPr>
        <w:t xml:space="preserve">                                            meeting since Dec.</w:t>
      </w:r>
      <w:r w:rsidR="00001BE0">
        <w:rPr>
          <w:rFonts w:ascii="Arial" w:hAnsi="Arial"/>
          <w:b/>
          <w:bCs/>
          <w:sz w:val="24"/>
          <w:szCs w:val="24"/>
        </w:rPr>
        <w:t xml:space="preserve"> of 2019! Don’t miss it.</w:t>
      </w:r>
    </w:p>
    <w:p w14:paraId="05D162E0" w14:textId="497133DD" w:rsidR="00984FBB" w:rsidRPr="005C689B" w:rsidRDefault="00984FBB" w:rsidP="00984FBB">
      <w:pPr>
        <w:pStyle w:val="HTMLPreformatted"/>
        <w:rPr>
          <w:rFonts w:ascii="Arial" w:hAnsi="Arial"/>
          <w:b/>
          <w:bCs/>
          <w:sz w:val="24"/>
          <w:szCs w:val="24"/>
        </w:rPr>
      </w:pPr>
      <w:r w:rsidRPr="005C689B">
        <w:rPr>
          <w:rFonts w:ascii="Arial" w:hAnsi="Arial"/>
          <w:b/>
          <w:bCs/>
          <w:sz w:val="24"/>
          <w:szCs w:val="24"/>
        </w:rPr>
        <w:t xml:space="preserve">           </w:t>
      </w:r>
      <w:r w:rsidR="00001BE0">
        <w:rPr>
          <w:rFonts w:ascii="Arial" w:hAnsi="Arial"/>
          <w:b/>
          <w:bCs/>
          <w:sz w:val="24"/>
          <w:szCs w:val="24"/>
        </w:rPr>
        <w:t xml:space="preserve">          </w:t>
      </w:r>
    </w:p>
    <w:p w14:paraId="4CCAE059" w14:textId="77777777" w:rsidR="00984FBB" w:rsidRPr="005C689B" w:rsidRDefault="00984FBB" w:rsidP="00984FBB">
      <w:pPr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5C689B">
        <w:rPr>
          <w:rFonts w:ascii="Arial" w:hAnsi="Arial"/>
          <w:b/>
          <w:bCs/>
          <w:sz w:val="24"/>
          <w:szCs w:val="24"/>
        </w:rPr>
        <w:t xml:space="preserve"> </w:t>
      </w:r>
      <w:r w:rsidRPr="005C689B">
        <w:rPr>
          <w:rFonts w:ascii="Arial" w:hAnsi="Arial" w:cs="Arial"/>
          <w:b/>
          <w:i/>
          <w:iCs/>
          <w:color w:val="FF0000"/>
          <w:sz w:val="24"/>
          <w:szCs w:val="24"/>
        </w:rPr>
        <w:t>This meeting is for members and applicants only!</w:t>
      </w:r>
    </w:p>
    <w:p w14:paraId="742E7932" w14:textId="77777777" w:rsidR="00984FBB" w:rsidRDefault="00984FBB" w:rsidP="00381D68">
      <w:pPr>
        <w:rPr>
          <w:rFonts w:ascii="Arial" w:hAnsi="Arial"/>
          <w:b/>
          <w:sz w:val="28"/>
          <w:szCs w:val="28"/>
        </w:rPr>
      </w:pPr>
    </w:p>
    <w:p w14:paraId="35EC55FF" w14:textId="77777777" w:rsidR="00984FBB" w:rsidRDefault="00984FBB" w:rsidP="00381D68">
      <w:pPr>
        <w:rPr>
          <w:rFonts w:ascii="Arial" w:hAnsi="Arial"/>
          <w:b/>
          <w:sz w:val="28"/>
          <w:szCs w:val="28"/>
        </w:rPr>
      </w:pPr>
    </w:p>
    <w:p w14:paraId="46ABE197" w14:textId="77777777" w:rsidR="00984FBB" w:rsidRDefault="00984FBB" w:rsidP="00381D68">
      <w:pPr>
        <w:rPr>
          <w:rFonts w:ascii="Arial" w:hAnsi="Arial"/>
          <w:b/>
          <w:sz w:val="28"/>
          <w:szCs w:val="28"/>
        </w:rPr>
      </w:pPr>
    </w:p>
    <w:p w14:paraId="4AFA4269" w14:textId="765BE46A" w:rsidR="00984FBB" w:rsidRPr="006C0A05" w:rsidRDefault="00984FBB" w:rsidP="00984FBB">
      <w:pPr>
        <w:jc w:val="center"/>
        <w:rPr>
          <w:rFonts w:ascii="Arial" w:hAnsi="Arial"/>
          <w:b/>
          <w:sz w:val="24"/>
          <w:szCs w:val="24"/>
        </w:rPr>
      </w:pPr>
      <w:r w:rsidRPr="006C0A05">
        <w:rPr>
          <w:rFonts w:ascii="Arial" w:hAnsi="Arial"/>
          <w:b/>
          <w:sz w:val="24"/>
          <w:szCs w:val="24"/>
        </w:rPr>
        <w:t xml:space="preserve"> November Meeting</w:t>
      </w:r>
    </w:p>
    <w:p w14:paraId="6B033D84" w14:textId="77777777" w:rsidR="00984FBB" w:rsidRPr="006C0A05" w:rsidRDefault="00984FBB" w:rsidP="00984FBB">
      <w:pPr>
        <w:jc w:val="center"/>
        <w:rPr>
          <w:rFonts w:ascii="Arial" w:hAnsi="Arial"/>
          <w:b/>
          <w:sz w:val="24"/>
          <w:szCs w:val="24"/>
        </w:rPr>
      </w:pPr>
    </w:p>
    <w:p w14:paraId="3E56B344" w14:textId="45BE7E5E" w:rsidR="00984FBB" w:rsidRPr="006C0A05" w:rsidRDefault="00984FBB" w:rsidP="00984FBB">
      <w:pPr>
        <w:rPr>
          <w:rFonts w:ascii="Arial" w:hAnsi="Arial"/>
          <w:sz w:val="24"/>
          <w:szCs w:val="24"/>
        </w:rPr>
      </w:pPr>
      <w:r w:rsidRPr="006C0A05">
        <w:rPr>
          <w:rFonts w:ascii="Arial" w:hAnsi="Arial"/>
          <w:sz w:val="24"/>
          <w:szCs w:val="24"/>
        </w:rPr>
        <w:t>Some thirty five members and guests attend the meeting held at the Cambridge American Legion Marsh Post along the banks of the Charles River. President Conway presented a show on the fortieth anniversary of the Lynn Conflagration of November 28</w:t>
      </w:r>
      <w:r w:rsidRPr="006C0A05">
        <w:rPr>
          <w:rFonts w:ascii="Arial" w:hAnsi="Arial"/>
          <w:sz w:val="24"/>
          <w:szCs w:val="24"/>
          <w:vertAlign w:val="superscript"/>
        </w:rPr>
        <w:t>th</w:t>
      </w:r>
      <w:r w:rsidRPr="006C0A05">
        <w:rPr>
          <w:rFonts w:ascii="Arial" w:hAnsi="Arial"/>
          <w:sz w:val="24"/>
          <w:szCs w:val="24"/>
        </w:rPr>
        <w:t>, 1981. The show was enjoyed by one and all.</w:t>
      </w:r>
    </w:p>
    <w:p w14:paraId="5BAAE275" w14:textId="77777777" w:rsidR="00984FBB" w:rsidRPr="006C0A05" w:rsidRDefault="00984FBB" w:rsidP="00984FBB">
      <w:pPr>
        <w:rPr>
          <w:rFonts w:ascii="Arial" w:hAnsi="Arial"/>
          <w:sz w:val="24"/>
          <w:szCs w:val="24"/>
        </w:rPr>
      </w:pPr>
    </w:p>
    <w:p w14:paraId="3802AA26" w14:textId="7562B0C0" w:rsidR="00984FBB" w:rsidRPr="006C0A05" w:rsidRDefault="00984FBB" w:rsidP="00984FBB">
      <w:pPr>
        <w:jc w:val="center"/>
        <w:rPr>
          <w:rFonts w:ascii="Arial" w:hAnsi="Arial"/>
          <w:b/>
          <w:sz w:val="24"/>
          <w:szCs w:val="24"/>
        </w:rPr>
      </w:pPr>
      <w:r w:rsidRPr="006C0A05">
        <w:rPr>
          <w:rFonts w:ascii="Arial" w:hAnsi="Arial"/>
          <w:b/>
          <w:sz w:val="24"/>
          <w:szCs w:val="24"/>
        </w:rPr>
        <w:t>December Meeting</w:t>
      </w:r>
    </w:p>
    <w:p w14:paraId="509EC119" w14:textId="77777777" w:rsidR="00984FBB" w:rsidRPr="006C0A05" w:rsidRDefault="00984FBB" w:rsidP="00984FBB">
      <w:pPr>
        <w:jc w:val="center"/>
        <w:rPr>
          <w:rFonts w:ascii="Arial" w:hAnsi="Arial"/>
          <w:sz w:val="24"/>
          <w:szCs w:val="24"/>
        </w:rPr>
      </w:pPr>
    </w:p>
    <w:p w14:paraId="66239954" w14:textId="570EFB3F" w:rsidR="00984FBB" w:rsidRPr="006C0A05" w:rsidRDefault="00984FBB" w:rsidP="00984FBB">
      <w:pPr>
        <w:rPr>
          <w:rFonts w:ascii="Arial" w:hAnsi="Arial"/>
          <w:sz w:val="24"/>
          <w:szCs w:val="24"/>
        </w:rPr>
      </w:pPr>
      <w:r w:rsidRPr="006C0A05">
        <w:rPr>
          <w:rFonts w:ascii="Arial" w:hAnsi="Arial"/>
          <w:sz w:val="24"/>
          <w:szCs w:val="24"/>
        </w:rPr>
        <w:t xml:space="preserve">After a Covid enforced cancellation of our annual Italian Buffet at Wayne Alarm as the guests of </w:t>
      </w:r>
      <w:r w:rsidR="00C96AD5" w:rsidRPr="006C0A05">
        <w:rPr>
          <w:rFonts w:ascii="Arial" w:hAnsi="Arial"/>
          <w:sz w:val="24"/>
          <w:szCs w:val="24"/>
        </w:rPr>
        <w:t>honorary</w:t>
      </w:r>
      <w:r w:rsidRPr="006C0A05">
        <w:rPr>
          <w:rFonts w:ascii="Arial" w:hAnsi="Arial"/>
          <w:sz w:val="24"/>
          <w:szCs w:val="24"/>
        </w:rPr>
        <w:t xml:space="preserve"> member Ralph Sev</w:t>
      </w:r>
      <w:r w:rsidR="001F4953">
        <w:rPr>
          <w:rFonts w:ascii="Arial" w:hAnsi="Arial"/>
          <w:sz w:val="24"/>
          <w:szCs w:val="24"/>
        </w:rPr>
        <w:t>i</w:t>
      </w:r>
      <w:r w:rsidRPr="006C0A05">
        <w:rPr>
          <w:rFonts w:ascii="Arial" w:hAnsi="Arial"/>
          <w:sz w:val="24"/>
          <w:szCs w:val="24"/>
        </w:rPr>
        <w:t>nor</w:t>
      </w:r>
      <w:r w:rsidR="00001BE0">
        <w:rPr>
          <w:rFonts w:ascii="Arial" w:hAnsi="Arial"/>
          <w:sz w:val="24"/>
          <w:szCs w:val="24"/>
        </w:rPr>
        <w:t>,</w:t>
      </w:r>
      <w:r w:rsidRPr="006C0A05">
        <w:rPr>
          <w:rFonts w:ascii="Arial" w:hAnsi="Arial"/>
          <w:sz w:val="24"/>
          <w:szCs w:val="24"/>
        </w:rPr>
        <w:t xml:space="preserve"> we return to Lynn. Our entertainment for the evening will be member </w:t>
      </w:r>
      <w:r w:rsidR="00001BE0">
        <w:rPr>
          <w:rFonts w:ascii="Arial" w:hAnsi="Arial"/>
          <w:sz w:val="24"/>
          <w:szCs w:val="24"/>
        </w:rPr>
        <w:t xml:space="preserve">and Past President </w:t>
      </w:r>
      <w:r w:rsidRPr="006C0A05">
        <w:rPr>
          <w:rFonts w:ascii="Arial" w:hAnsi="Arial"/>
          <w:sz w:val="24"/>
          <w:szCs w:val="24"/>
        </w:rPr>
        <w:t>Peter Aloisi who will present a program on North Shore fires. The door prize of the customized Hallmark Ornament</w:t>
      </w:r>
      <w:r w:rsidR="00B1617D" w:rsidRPr="006C0A05">
        <w:rPr>
          <w:rFonts w:ascii="Arial" w:hAnsi="Arial"/>
          <w:sz w:val="24"/>
          <w:szCs w:val="24"/>
        </w:rPr>
        <w:t xml:space="preserve"> will be raffled off. This year member Charlie Tentas has done it up to represent Weston Engine 2 the 1966 Ford/Pirsch pump. Please try and make it to this meeting and enjoy a great meal, great comradery and some awesome fire photos and the chance to win a one of a kind Hallmark Fire Brigade series ornament!</w:t>
      </w:r>
    </w:p>
    <w:p w14:paraId="63D9A7CA" w14:textId="77777777" w:rsidR="00984FBB" w:rsidRPr="006C0A05" w:rsidRDefault="00984FBB" w:rsidP="00381D68">
      <w:pPr>
        <w:rPr>
          <w:rFonts w:ascii="Arial" w:hAnsi="Arial"/>
          <w:b/>
          <w:sz w:val="24"/>
          <w:szCs w:val="24"/>
        </w:rPr>
      </w:pPr>
    </w:p>
    <w:p w14:paraId="3006DF6E" w14:textId="6528788A" w:rsidR="00984FBB" w:rsidRPr="006C0A05" w:rsidRDefault="00B1617D" w:rsidP="00B1617D">
      <w:pPr>
        <w:jc w:val="center"/>
        <w:rPr>
          <w:rFonts w:ascii="Arial" w:hAnsi="Arial"/>
          <w:b/>
          <w:sz w:val="24"/>
          <w:szCs w:val="24"/>
        </w:rPr>
      </w:pPr>
      <w:r w:rsidRPr="006C0A05">
        <w:rPr>
          <w:rFonts w:ascii="Arial" w:hAnsi="Arial"/>
          <w:b/>
          <w:sz w:val="24"/>
          <w:szCs w:val="24"/>
        </w:rPr>
        <w:t>Good and Welfare</w:t>
      </w:r>
    </w:p>
    <w:p w14:paraId="2934AEF3" w14:textId="77777777" w:rsidR="00B1617D" w:rsidRPr="006C0A05" w:rsidRDefault="00B1617D" w:rsidP="00B1617D">
      <w:pPr>
        <w:jc w:val="center"/>
        <w:rPr>
          <w:rFonts w:ascii="Arial" w:hAnsi="Arial"/>
          <w:b/>
          <w:sz w:val="24"/>
          <w:szCs w:val="24"/>
        </w:rPr>
      </w:pPr>
    </w:p>
    <w:p w14:paraId="5CA54549" w14:textId="1ADB0934" w:rsidR="00B1617D" w:rsidRDefault="00B1617D" w:rsidP="00B1617D">
      <w:pPr>
        <w:rPr>
          <w:rFonts w:ascii="Arial" w:hAnsi="Arial"/>
          <w:sz w:val="24"/>
          <w:szCs w:val="24"/>
        </w:rPr>
      </w:pPr>
      <w:r w:rsidRPr="006C0A05">
        <w:rPr>
          <w:rFonts w:ascii="Arial" w:hAnsi="Arial"/>
          <w:sz w:val="24"/>
          <w:szCs w:val="24"/>
        </w:rPr>
        <w:t>Condolences to member John McGuire on the passing of his son</w:t>
      </w:r>
      <w:r w:rsidR="00001BE0">
        <w:rPr>
          <w:rFonts w:ascii="Arial" w:hAnsi="Arial"/>
          <w:sz w:val="24"/>
          <w:szCs w:val="24"/>
        </w:rPr>
        <w:t xml:space="preserve"> John III.</w:t>
      </w:r>
      <w:r w:rsidRPr="006C0A05">
        <w:rPr>
          <w:rFonts w:ascii="Arial" w:hAnsi="Arial"/>
          <w:sz w:val="24"/>
          <w:szCs w:val="24"/>
        </w:rPr>
        <w:t xml:space="preserve"> May his soul rest in peace.</w:t>
      </w:r>
    </w:p>
    <w:p w14:paraId="5F5D134B" w14:textId="77777777" w:rsidR="006C0A05" w:rsidRPr="006C0A05" w:rsidRDefault="006C0A05" w:rsidP="00B1617D">
      <w:pPr>
        <w:rPr>
          <w:rFonts w:ascii="Arial" w:hAnsi="Arial"/>
          <w:sz w:val="24"/>
          <w:szCs w:val="24"/>
        </w:rPr>
      </w:pPr>
    </w:p>
    <w:p w14:paraId="7B8670B8" w14:textId="39DAADD6" w:rsidR="00B1617D" w:rsidRPr="006C0A05" w:rsidRDefault="00B1617D" w:rsidP="00B1617D">
      <w:pPr>
        <w:rPr>
          <w:rFonts w:ascii="Arial" w:hAnsi="Arial"/>
          <w:sz w:val="24"/>
          <w:szCs w:val="24"/>
        </w:rPr>
      </w:pPr>
      <w:r w:rsidRPr="006C0A05">
        <w:rPr>
          <w:rFonts w:ascii="Arial" w:hAnsi="Arial"/>
          <w:sz w:val="24"/>
          <w:szCs w:val="24"/>
        </w:rPr>
        <w:t>Noted Boston Buff and BFD historian Mr. Elliot Belin has passed away on Monday December 6</w:t>
      </w:r>
      <w:r w:rsidRPr="006C0A05">
        <w:rPr>
          <w:rFonts w:ascii="Arial" w:hAnsi="Arial"/>
          <w:sz w:val="24"/>
          <w:szCs w:val="24"/>
          <w:vertAlign w:val="superscript"/>
        </w:rPr>
        <w:t>th</w:t>
      </w:r>
      <w:r w:rsidRPr="006C0A05">
        <w:rPr>
          <w:rFonts w:ascii="Arial" w:hAnsi="Arial"/>
          <w:sz w:val="24"/>
          <w:szCs w:val="24"/>
        </w:rPr>
        <w:t>.</w:t>
      </w:r>
    </w:p>
    <w:p w14:paraId="340E2252" w14:textId="77777777" w:rsidR="00C96AD5" w:rsidRPr="006C0A05" w:rsidRDefault="00C96AD5" w:rsidP="00B1617D">
      <w:pPr>
        <w:rPr>
          <w:rFonts w:ascii="Arial" w:hAnsi="Arial"/>
          <w:sz w:val="24"/>
          <w:szCs w:val="24"/>
        </w:rPr>
      </w:pPr>
    </w:p>
    <w:p w14:paraId="1D477756" w14:textId="77777777" w:rsidR="00C96AD5" w:rsidRPr="006C0A05" w:rsidRDefault="00C96AD5" w:rsidP="00B1617D">
      <w:pPr>
        <w:rPr>
          <w:rFonts w:ascii="Arial" w:hAnsi="Arial"/>
          <w:sz w:val="24"/>
          <w:szCs w:val="24"/>
        </w:rPr>
      </w:pPr>
    </w:p>
    <w:p w14:paraId="12B639C8" w14:textId="5E856A0B" w:rsidR="00984FBB" w:rsidRPr="006C0A05" w:rsidRDefault="00C96AD5" w:rsidP="00C96AD5">
      <w:pPr>
        <w:jc w:val="center"/>
        <w:rPr>
          <w:rFonts w:ascii="Arial" w:hAnsi="Arial"/>
          <w:b/>
          <w:sz w:val="24"/>
          <w:szCs w:val="24"/>
        </w:rPr>
      </w:pPr>
      <w:r w:rsidRPr="006C0A05">
        <w:rPr>
          <w:rFonts w:ascii="Arial" w:hAnsi="Arial"/>
          <w:b/>
          <w:sz w:val="24"/>
          <w:szCs w:val="24"/>
        </w:rPr>
        <w:t>Line Box</w:t>
      </w:r>
    </w:p>
    <w:p w14:paraId="7E09F192" w14:textId="4E8A90C9" w:rsidR="00C96AD5" w:rsidRPr="006C0A05" w:rsidRDefault="00C96AD5" w:rsidP="00C96AD5">
      <w:pPr>
        <w:rPr>
          <w:rFonts w:ascii="Arial" w:hAnsi="Arial"/>
          <w:sz w:val="24"/>
          <w:szCs w:val="24"/>
        </w:rPr>
      </w:pPr>
      <w:r w:rsidRPr="006C0A05">
        <w:rPr>
          <w:rFonts w:ascii="Arial" w:hAnsi="Arial"/>
          <w:sz w:val="24"/>
          <w:szCs w:val="24"/>
        </w:rPr>
        <w:t>The second issue of this season</w:t>
      </w:r>
      <w:r w:rsidR="003E0CF3">
        <w:rPr>
          <w:rFonts w:ascii="Arial" w:hAnsi="Arial"/>
          <w:sz w:val="24"/>
          <w:szCs w:val="24"/>
        </w:rPr>
        <w:t>’</w:t>
      </w:r>
      <w:r w:rsidRPr="006C0A05">
        <w:rPr>
          <w:rFonts w:ascii="Arial" w:hAnsi="Arial"/>
          <w:sz w:val="24"/>
          <w:szCs w:val="24"/>
        </w:rPr>
        <w:t>s Line Box, also known as the “Trains and Hoses”</w:t>
      </w:r>
      <w:r w:rsidR="006F7411">
        <w:rPr>
          <w:rFonts w:ascii="Arial" w:hAnsi="Arial"/>
          <w:sz w:val="24"/>
          <w:szCs w:val="24"/>
        </w:rPr>
        <w:t>,</w:t>
      </w:r>
      <w:r w:rsidRPr="006C0A05">
        <w:rPr>
          <w:rFonts w:ascii="Arial" w:hAnsi="Arial"/>
          <w:sz w:val="24"/>
          <w:szCs w:val="24"/>
        </w:rPr>
        <w:t xml:space="preserve"> issue will be out before the Christmas holiday. Staff is waiting on further information on two of the stories. Not to worry, it will be another great read!</w:t>
      </w:r>
    </w:p>
    <w:p w14:paraId="73D377AF" w14:textId="77777777" w:rsidR="00984FBB" w:rsidRPr="006C0A05" w:rsidRDefault="00984FBB" w:rsidP="00381D68">
      <w:pPr>
        <w:rPr>
          <w:rFonts w:ascii="Arial" w:hAnsi="Arial"/>
          <w:b/>
          <w:sz w:val="24"/>
          <w:szCs w:val="24"/>
        </w:rPr>
      </w:pPr>
    </w:p>
    <w:p w14:paraId="20AA6BBC" w14:textId="77777777" w:rsidR="00984FBB" w:rsidRPr="006C0A05" w:rsidRDefault="00984FBB" w:rsidP="00381D68">
      <w:pPr>
        <w:rPr>
          <w:rFonts w:ascii="Arial" w:hAnsi="Arial"/>
          <w:b/>
          <w:sz w:val="24"/>
          <w:szCs w:val="24"/>
        </w:rPr>
      </w:pPr>
    </w:p>
    <w:p w14:paraId="7BAC3077" w14:textId="77777777" w:rsidR="00381D68" w:rsidRPr="006C0A05" w:rsidRDefault="00381D68" w:rsidP="00381D68">
      <w:pPr>
        <w:jc w:val="center"/>
        <w:rPr>
          <w:rFonts w:ascii="Arial" w:hAnsi="Arial"/>
          <w:b/>
          <w:color w:val="000000"/>
          <w:sz w:val="24"/>
          <w:szCs w:val="24"/>
        </w:rPr>
      </w:pPr>
      <w:r w:rsidRPr="006C0A05">
        <w:rPr>
          <w:rFonts w:ascii="Arial" w:hAnsi="Arial"/>
          <w:b/>
          <w:color w:val="000000"/>
          <w:sz w:val="24"/>
          <w:szCs w:val="24"/>
        </w:rPr>
        <w:t>Reminders</w:t>
      </w:r>
    </w:p>
    <w:p w14:paraId="0F408B27" w14:textId="717CC108" w:rsidR="00381D68" w:rsidRPr="006C0A05" w:rsidRDefault="00C96AD5" w:rsidP="00381D68">
      <w:pPr>
        <w:pStyle w:val="ListParagraph"/>
        <w:numPr>
          <w:ilvl w:val="0"/>
          <w:numId w:val="29"/>
        </w:numPr>
        <w:rPr>
          <w:rFonts w:ascii="Arial" w:hAnsi="Arial"/>
          <w:color w:val="000000"/>
          <w:sz w:val="24"/>
          <w:szCs w:val="24"/>
        </w:rPr>
      </w:pPr>
      <w:r w:rsidRPr="006C0A05">
        <w:rPr>
          <w:rFonts w:ascii="Arial" w:hAnsi="Arial"/>
          <w:color w:val="000000"/>
          <w:sz w:val="24"/>
          <w:szCs w:val="24"/>
        </w:rPr>
        <w:t>Friday December 17</w:t>
      </w:r>
      <w:r w:rsidRPr="006C0A05">
        <w:rPr>
          <w:rFonts w:ascii="Arial" w:hAnsi="Arial"/>
          <w:color w:val="000000"/>
          <w:sz w:val="24"/>
          <w:szCs w:val="24"/>
          <w:vertAlign w:val="superscript"/>
        </w:rPr>
        <w:t>th</w:t>
      </w:r>
      <w:r w:rsidRPr="006C0A05">
        <w:rPr>
          <w:rFonts w:ascii="Arial" w:hAnsi="Arial"/>
          <w:color w:val="000000"/>
          <w:sz w:val="24"/>
          <w:szCs w:val="24"/>
        </w:rPr>
        <w:t xml:space="preserve"> meeting for member and applicants only. Wayne Alarm 424 Essex Street Lynn. Dinner at 1830 hrs</w:t>
      </w:r>
      <w:r w:rsidR="008B49C1">
        <w:rPr>
          <w:rFonts w:ascii="Arial" w:hAnsi="Arial"/>
          <w:color w:val="000000"/>
          <w:sz w:val="24"/>
          <w:szCs w:val="24"/>
        </w:rPr>
        <w:t>.</w:t>
      </w:r>
      <w:r w:rsidRPr="006C0A05">
        <w:rPr>
          <w:rFonts w:ascii="Arial" w:hAnsi="Arial"/>
          <w:color w:val="000000"/>
          <w:sz w:val="24"/>
          <w:szCs w:val="24"/>
        </w:rPr>
        <w:t xml:space="preserve"> meeting 2000 hrs. Please try and car pool as parking is limited.</w:t>
      </w:r>
    </w:p>
    <w:p w14:paraId="3A26FE48" w14:textId="77777777" w:rsidR="00381D68" w:rsidRPr="006C0A05" w:rsidRDefault="00381D68" w:rsidP="00381D68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04F5E2F5" w14:textId="77777777" w:rsidR="00381D68" w:rsidRPr="006C0A05" w:rsidRDefault="00381D68" w:rsidP="00381D68">
      <w:pPr>
        <w:pStyle w:val="ListParagraph"/>
        <w:rPr>
          <w:rFonts w:ascii="Arial" w:hAnsi="Arial"/>
          <w:color w:val="000000"/>
          <w:sz w:val="24"/>
          <w:szCs w:val="24"/>
        </w:rPr>
      </w:pPr>
    </w:p>
    <w:p w14:paraId="68107977" w14:textId="77777777" w:rsidR="00381D68" w:rsidRPr="006C0A05" w:rsidRDefault="00381D68" w:rsidP="00381D68">
      <w:pPr>
        <w:rPr>
          <w:rFonts w:ascii="Arial" w:hAnsi="Arial"/>
          <w:color w:val="000000"/>
          <w:sz w:val="24"/>
          <w:szCs w:val="24"/>
        </w:rPr>
      </w:pPr>
      <w:r w:rsidRPr="006C0A05">
        <w:rPr>
          <w:rFonts w:ascii="Arial" w:hAnsi="Arial"/>
          <w:color w:val="000000"/>
          <w:sz w:val="24"/>
          <w:szCs w:val="24"/>
        </w:rPr>
        <w:t>By Order of the President                                                 Newsletter Editor</w:t>
      </w:r>
    </w:p>
    <w:p w14:paraId="5B10A75D" w14:textId="77777777" w:rsidR="00381D68" w:rsidRPr="006C0A05" w:rsidRDefault="00381D68" w:rsidP="00381D68">
      <w:pPr>
        <w:rPr>
          <w:rFonts w:ascii="Arial" w:hAnsi="Arial"/>
          <w:color w:val="000000"/>
          <w:sz w:val="24"/>
          <w:szCs w:val="24"/>
        </w:rPr>
      </w:pPr>
      <w:r w:rsidRPr="006C0A05">
        <w:rPr>
          <w:rFonts w:ascii="Arial" w:hAnsi="Arial"/>
          <w:color w:val="000000"/>
          <w:sz w:val="24"/>
          <w:szCs w:val="24"/>
        </w:rPr>
        <w:t>Richard Conway                                                               Frank San Severino</w:t>
      </w:r>
    </w:p>
    <w:p w14:paraId="48C1915B" w14:textId="0AD94A69" w:rsidR="00917133" w:rsidRPr="006C0A05" w:rsidRDefault="00917133" w:rsidP="00381D68">
      <w:pPr>
        <w:rPr>
          <w:rFonts w:ascii="Arial" w:hAnsi="Arial"/>
          <w:color w:val="000000"/>
          <w:sz w:val="24"/>
          <w:szCs w:val="24"/>
        </w:rPr>
      </w:pPr>
    </w:p>
    <w:sectPr w:rsidR="00917133" w:rsidRPr="006C0A05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4F87C" w14:textId="77777777" w:rsidR="009230D5" w:rsidRDefault="009230D5" w:rsidP="00FB36AB">
      <w:r>
        <w:separator/>
      </w:r>
    </w:p>
  </w:endnote>
  <w:endnote w:type="continuationSeparator" w:id="0">
    <w:p w14:paraId="3D0C3345" w14:textId="77777777" w:rsidR="009230D5" w:rsidRDefault="009230D5" w:rsidP="00FB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68942" w14:textId="77777777" w:rsidR="009230D5" w:rsidRDefault="009230D5" w:rsidP="00FB36AB">
      <w:r>
        <w:separator/>
      </w:r>
    </w:p>
  </w:footnote>
  <w:footnote w:type="continuationSeparator" w:id="0">
    <w:p w14:paraId="2125AC49" w14:textId="77777777" w:rsidR="009230D5" w:rsidRDefault="009230D5" w:rsidP="00FB3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050"/>
    <w:multiLevelType w:val="hybridMultilevel"/>
    <w:tmpl w:val="55366D54"/>
    <w:lvl w:ilvl="0" w:tplc="CBE6D914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41F4F"/>
    <w:multiLevelType w:val="hybridMultilevel"/>
    <w:tmpl w:val="A6EC4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749E"/>
    <w:multiLevelType w:val="hybridMultilevel"/>
    <w:tmpl w:val="32F43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999"/>
    <w:multiLevelType w:val="hybridMultilevel"/>
    <w:tmpl w:val="CDB88414"/>
    <w:lvl w:ilvl="0" w:tplc="4C42DC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120E"/>
    <w:multiLevelType w:val="hybridMultilevel"/>
    <w:tmpl w:val="C0AE7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78B7"/>
    <w:multiLevelType w:val="hybridMultilevel"/>
    <w:tmpl w:val="4A448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5D48"/>
    <w:multiLevelType w:val="hybridMultilevel"/>
    <w:tmpl w:val="EE609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3A46EA"/>
    <w:multiLevelType w:val="hybridMultilevel"/>
    <w:tmpl w:val="AD10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86B"/>
    <w:multiLevelType w:val="multilevel"/>
    <w:tmpl w:val="801C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CCC691A"/>
    <w:multiLevelType w:val="hybridMultilevel"/>
    <w:tmpl w:val="18E4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F7FAB"/>
    <w:multiLevelType w:val="hybridMultilevel"/>
    <w:tmpl w:val="5D2CEEF6"/>
    <w:lvl w:ilvl="0" w:tplc="0C9282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4169"/>
    <w:multiLevelType w:val="hybridMultilevel"/>
    <w:tmpl w:val="31A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5268"/>
    <w:multiLevelType w:val="hybridMultilevel"/>
    <w:tmpl w:val="03C87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32B4"/>
    <w:multiLevelType w:val="hybridMultilevel"/>
    <w:tmpl w:val="037AC4E2"/>
    <w:lvl w:ilvl="0" w:tplc="494C543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70D76"/>
    <w:multiLevelType w:val="hybridMultilevel"/>
    <w:tmpl w:val="2988BFD0"/>
    <w:lvl w:ilvl="0" w:tplc="D506FCC8">
      <w:start w:val="160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B7D80"/>
    <w:multiLevelType w:val="hybridMultilevel"/>
    <w:tmpl w:val="B628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4977"/>
    <w:multiLevelType w:val="hybridMultilevel"/>
    <w:tmpl w:val="5A8AFB0E"/>
    <w:lvl w:ilvl="0" w:tplc="13AAD3C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23600"/>
    <w:multiLevelType w:val="hybridMultilevel"/>
    <w:tmpl w:val="C50C18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A4161C"/>
    <w:multiLevelType w:val="hybridMultilevel"/>
    <w:tmpl w:val="E9CA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7EBA"/>
    <w:multiLevelType w:val="hybridMultilevel"/>
    <w:tmpl w:val="D81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713A"/>
    <w:multiLevelType w:val="hybridMultilevel"/>
    <w:tmpl w:val="3FB69018"/>
    <w:lvl w:ilvl="0" w:tplc="0E3C9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5FF4"/>
    <w:multiLevelType w:val="hybridMultilevel"/>
    <w:tmpl w:val="E19E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EE0"/>
    <w:multiLevelType w:val="hybridMultilevel"/>
    <w:tmpl w:val="BC18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A79D7"/>
    <w:multiLevelType w:val="hybridMultilevel"/>
    <w:tmpl w:val="B494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64D76"/>
    <w:multiLevelType w:val="multilevel"/>
    <w:tmpl w:val="B892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10162"/>
    <w:multiLevelType w:val="singleLevel"/>
    <w:tmpl w:val="6FD0DEE2"/>
    <w:lvl w:ilvl="0"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797B3E82"/>
    <w:multiLevelType w:val="hybridMultilevel"/>
    <w:tmpl w:val="77D6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4"/>
  </w:num>
  <w:num w:numId="4">
    <w:abstractNumId w:val="0"/>
  </w:num>
  <w:num w:numId="5">
    <w:abstractNumId w:val="1"/>
  </w:num>
  <w:num w:numId="6">
    <w:abstractNumId w:val="17"/>
  </w:num>
  <w:num w:numId="7">
    <w:abstractNumId w:val="16"/>
  </w:num>
  <w:num w:numId="8">
    <w:abstractNumId w:val="9"/>
  </w:num>
  <w:num w:numId="9">
    <w:abstractNumId w:val="13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4"/>
  </w:num>
  <w:num w:numId="15">
    <w:abstractNumId w:val="7"/>
  </w:num>
  <w:num w:numId="16">
    <w:abstractNumId w:val="18"/>
  </w:num>
  <w:num w:numId="17">
    <w:abstractNumId w:val="12"/>
  </w:num>
  <w:num w:numId="18">
    <w:abstractNumId w:val="22"/>
  </w:num>
  <w:num w:numId="19">
    <w:abstractNumId w:val="23"/>
  </w:num>
  <w:num w:numId="20">
    <w:abstractNumId w:val="2"/>
  </w:num>
  <w:num w:numId="21">
    <w:abstractNumId w:val="6"/>
  </w:num>
  <w:num w:numId="22">
    <w:abstractNumId w:val="26"/>
  </w:num>
  <w:num w:numId="23">
    <w:abstractNumId w:val="15"/>
  </w:num>
  <w:num w:numId="24">
    <w:abstractNumId w:val="20"/>
  </w:num>
  <w:num w:numId="25">
    <w:abstractNumId w:val="3"/>
  </w:num>
  <w:num w:numId="26">
    <w:abstractNumId w:val="10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B"/>
    <w:rsid w:val="00000296"/>
    <w:rsid w:val="000008FE"/>
    <w:rsid w:val="0000171C"/>
    <w:rsid w:val="00001BE0"/>
    <w:rsid w:val="000020C1"/>
    <w:rsid w:val="00004723"/>
    <w:rsid w:val="00004EC5"/>
    <w:rsid w:val="000066D0"/>
    <w:rsid w:val="000166EB"/>
    <w:rsid w:val="00020373"/>
    <w:rsid w:val="00027C6C"/>
    <w:rsid w:val="00030B9E"/>
    <w:rsid w:val="0003336E"/>
    <w:rsid w:val="00036401"/>
    <w:rsid w:val="00052414"/>
    <w:rsid w:val="000565CA"/>
    <w:rsid w:val="000652F0"/>
    <w:rsid w:val="00070060"/>
    <w:rsid w:val="00071E99"/>
    <w:rsid w:val="000757BD"/>
    <w:rsid w:val="00075F5F"/>
    <w:rsid w:val="00077B34"/>
    <w:rsid w:val="00082FDD"/>
    <w:rsid w:val="00090CF7"/>
    <w:rsid w:val="00093DC9"/>
    <w:rsid w:val="00093F2D"/>
    <w:rsid w:val="000A0DA2"/>
    <w:rsid w:val="000A0E4C"/>
    <w:rsid w:val="000A2C37"/>
    <w:rsid w:val="000A2C87"/>
    <w:rsid w:val="000A46CD"/>
    <w:rsid w:val="000A59A3"/>
    <w:rsid w:val="000B100B"/>
    <w:rsid w:val="000B2C04"/>
    <w:rsid w:val="000C4265"/>
    <w:rsid w:val="000C6D38"/>
    <w:rsid w:val="000C7CB4"/>
    <w:rsid w:val="000D0D01"/>
    <w:rsid w:val="000D3027"/>
    <w:rsid w:val="000D5D50"/>
    <w:rsid w:val="000E08D9"/>
    <w:rsid w:val="000E3F98"/>
    <w:rsid w:val="000E4236"/>
    <w:rsid w:val="000E6720"/>
    <w:rsid w:val="000F2FF0"/>
    <w:rsid w:val="000F3449"/>
    <w:rsid w:val="00102DEF"/>
    <w:rsid w:val="0010578C"/>
    <w:rsid w:val="00107D37"/>
    <w:rsid w:val="00111B47"/>
    <w:rsid w:val="00121B47"/>
    <w:rsid w:val="00126ADC"/>
    <w:rsid w:val="0012738C"/>
    <w:rsid w:val="0013648F"/>
    <w:rsid w:val="0014441E"/>
    <w:rsid w:val="001454DF"/>
    <w:rsid w:val="001545ED"/>
    <w:rsid w:val="00154A85"/>
    <w:rsid w:val="00155164"/>
    <w:rsid w:val="00165279"/>
    <w:rsid w:val="0017447D"/>
    <w:rsid w:val="00174D9D"/>
    <w:rsid w:val="0017745B"/>
    <w:rsid w:val="00183BDD"/>
    <w:rsid w:val="00187AC2"/>
    <w:rsid w:val="001931A2"/>
    <w:rsid w:val="001960A2"/>
    <w:rsid w:val="00197467"/>
    <w:rsid w:val="001A0970"/>
    <w:rsid w:val="001A282C"/>
    <w:rsid w:val="001A5B05"/>
    <w:rsid w:val="001B1C14"/>
    <w:rsid w:val="001C0B28"/>
    <w:rsid w:val="001C53F2"/>
    <w:rsid w:val="001C6631"/>
    <w:rsid w:val="001D0C62"/>
    <w:rsid w:val="001D2D55"/>
    <w:rsid w:val="001D7A4F"/>
    <w:rsid w:val="001E0F98"/>
    <w:rsid w:val="001E1339"/>
    <w:rsid w:val="001E1AA9"/>
    <w:rsid w:val="001E20B7"/>
    <w:rsid w:val="001E360E"/>
    <w:rsid w:val="001E5DC4"/>
    <w:rsid w:val="001E739F"/>
    <w:rsid w:val="001E78C0"/>
    <w:rsid w:val="001F27F9"/>
    <w:rsid w:val="001F4953"/>
    <w:rsid w:val="002010E6"/>
    <w:rsid w:val="00201F5A"/>
    <w:rsid w:val="00205BCF"/>
    <w:rsid w:val="00206CC0"/>
    <w:rsid w:val="0021316B"/>
    <w:rsid w:val="0021689D"/>
    <w:rsid w:val="002207A7"/>
    <w:rsid w:val="00221FD9"/>
    <w:rsid w:val="00227C73"/>
    <w:rsid w:val="002302A9"/>
    <w:rsid w:val="00230523"/>
    <w:rsid w:val="0023112C"/>
    <w:rsid w:val="002312A4"/>
    <w:rsid w:val="00235543"/>
    <w:rsid w:val="0023594A"/>
    <w:rsid w:val="0024066E"/>
    <w:rsid w:val="00251F12"/>
    <w:rsid w:val="00252F47"/>
    <w:rsid w:val="00255EB0"/>
    <w:rsid w:val="00257AEB"/>
    <w:rsid w:val="0026332D"/>
    <w:rsid w:val="00265113"/>
    <w:rsid w:val="00274D4D"/>
    <w:rsid w:val="00280BB4"/>
    <w:rsid w:val="00283365"/>
    <w:rsid w:val="0028566C"/>
    <w:rsid w:val="00285F82"/>
    <w:rsid w:val="00287841"/>
    <w:rsid w:val="00291067"/>
    <w:rsid w:val="00291C9D"/>
    <w:rsid w:val="002946D0"/>
    <w:rsid w:val="002964FF"/>
    <w:rsid w:val="002A3911"/>
    <w:rsid w:val="002B0339"/>
    <w:rsid w:val="002C158F"/>
    <w:rsid w:val="002C7AAF"/>
    <w:rsid w:val="002D3AB5"/>
    <w:rsid w:val="002D4FA6"/>
    <w:rsid w:val="002E6CCC"/>
    <w:rsid w:val="002F435B"/>
    <w:rsid w:val="002F518D"/>
    <w:rsid w:val="002F6047"/>
    <w:rsid w:val="0030008A"/>
    <w:rsid w:val="00300BA5"/>
    <w:rsid w:val="00300F3C"/>
    <w:rsid w:val="003022EF"/>
    <w:rsid w:val="00307E1F"/>
    <w:rsid w:val="003109E4"/>
    <w:rsid w:val="00312231"/>
    <w:rsid w:val="00312337"/>
    <w:rsid w:val="003131F5"/>
    <w:rsid w:val="00313408"/>
    <w:rsid w:val="003174D1"/>
    <w:rsid w:val="0032148F"/>
    <w:rsid w:val="00324DB2"/>
    <w:rsid w:val="00325DD6"/>
    <w:rsid w:val="00325E8B"/>
    <w:rsid w:val="00335B97"/>
    <w:rsid w:val="003421BA"/>
    <w:rsid w:val="003433E9"/>
    <w:rsid w:val="003514F5"/>
    <w:rsid w:val="00352946"/>
    <w:rsid w:val="0036665E"/>
    <w:rsid w:val="00367DAA"/>
    <w:rsid w:val="00375F2C"/>
    <w:rsid w:val="00381D68"/>
    <w:rsid w:val="003845BF"/>
    <w:rsid w:val="00391ACB"/>
    <w:rsid w:val="00391B6B"/>
    <w:rsid w:val="003A06DA"/>
    <w:rsid w:val="003A06ED"/>
    <w:rsid w:val="003A0CA5"/>
    <w:rsid w:val="003A11A9"/>
    <w:rsid w:val="003A2619"/>
    <w:rsid w:val="003B161E"/>
    <w:rsid w:val="003B4376"/>
    <w:rsid w:val="003B770F"/>
    <w:rsid w:val="003C48F4"/>
    <w:rsid w:val="003C4C96"/>
    <w:rsid w:val="003C4E8F"/>
    <w:rsid w:val="003C6965"/>
    <w:rsid w:val="003C75CF"/>
    <w:rsid w:val="003D3774"/>
    <w:rsid w:val="003E0CF3"/>
    <w:rsid w:val="003E1FCD"/>
    <w:rsid w:val="003E206B"/>
    <w:rsid w:val="003E4035"/>
    <w:rsid w:val="004007A8"/>
    <w:rsid w:val="004040A8"/>
    <w:rsid w:val="00404EE3"/>
    <w:rsid w:val="00405B2A"/>
    <w:rsid w:val="00406955"/>
    <w:rsid w:val="00410346"/>
    <w:rsid w:val="004103A6"/>
    <w:rsid w:val="004106B0"/>
    <w:rsid w:val="00410A74"/>
    <w:rsid w:val="004149C6"/>
    <w:rsid w:val="00417010"/>
    <w:rsid w:val="00417A84"/>
    <w:rsid w:val="0042175C"/>
    <w:rsid w:val="00426D46"/>
    <w:rsid w:val="0042762A"/>
    <w:rsid w:val="004344CA"/>
    <w:rsid w:val="00441736"/>
    <w:rsid w:val="00446553"/>
    <w:rsid w:val="00447FA2"/>
    <w:rsid w:val="00451B7E"/>
    <w:rsid w:val="00454C76"/>
    <w:rsid w:val="00457AC4"/>
    <w:rsid w:val="004605B8"/>
    <w:rsid w:val="00461EB4"/>
    <w:rsid w:val="0046333D"/>
    <w:rsid w:val="004641BD"/>
    <w:rsid w:val="004644EC"/>
    <w:rsid w:val="00467694"/>
    <w:rsid w:val="004762D7"/>
    <w:rsid w:val="004812AC"/>
    <w:rsid w:val="004913A9"/>
    <w:rsid w:val="00491C24"/>
    <w:rsid w:val="00494569"/>
    <w:rsid w:val="00496808"/>
    <w:rsid w:val="004A27F5"/>
    <w:rsid w:val="004A4313"/>
    <w:rsid w:val="004A458B"/>
    <w:rsid w:val="004A7F5B"/>
    <w:rsid w:val="004B1C51"/>
    <w:rsid w:val="004B43BC"/>
    <w:rsid w:val="004B6627"/>
    <w:rsid w:val="004C0D07"/>
    <w:rsid w:val="004C45BA"/>
    <w:rsid w:val="004C50E7"/>
    <w:rsid w:val="004C5434"/>
    <w:rsid w:val="004C6EB2"/>
    <w:rsid w:val="004C71CD"/>
    <w:rsid w:val="004D53AF"/>
    <w:rsid w:val="004D6E36"/>
    <w:rsid w:val="004E242E"/>
    <w:rsid w:val="004E68C3"/>
    <w:rsid w:val="004E7D02"/>
    <w:rsid w:val="004F0713"/>
    <w:rsid w:val="004F1F27"/>
    <w:rsid w:val="004F2668"/>
    <w:rsid w:val="00500E0F"/>
    <w:rsid w:val="00502C34"/>
    <w:rsid w:val="00503776"/>
    <w:rsid w:val="00503818"/>
    <w:rsid w:val="00504516"/>
    <w:rsid w:val="005066DD"/>
    <w:rsid w:val="00510A5D"/>
    <w:rsid w:val="0051311F"/>
    <w:rsid w:val="00516467"/>
    <w:rsid w:val="005177A9"/>
    <w:rsid w:val="00527E62"/>
    <w:rsid w:val="00531F12"/>
    <w:rsid w:val="0053384B"/>
    <w:rsid w:val="00535A5B"/>
    <w:rsid w:val="00537259"/>
    <w:rsid w:val="005407B4"/>
    <w:rsid w:val="00541E74"/>
    <w:rsid w:val="00543CBD"/>
    <w:rsid w:val="00561161"/>
    <w:rsid w:val="00563559"/>
    <w:rsid w:val="0056691B"/>
    <w:rsid w:val="00570606"/>
    <w:rsid w:val="00572AE0"/>
    <w:rsid w:val="005834FA"/>
    <w:rsid w:val="0058547A"/>
    <w:rsid w:val="00587167"/>
    <w:rsid w:val="00587C6A"/>
    <w:rsid w:val="00591393"/>
    <w:rsid w:val="0059798D"/>
    <w:rsid w:val="00597E9D"/>
    <w:rsid w:val="005A2B91"/>
    <w:rsid w:val="005A37CC"/>
    <w:rsid w:val="005A505F"/>
    <w:rsid w:val="005B1649"/>
    <w:rsid w:val="005B5C8F"/>
    <w:rsid w:val="005C147D"/>
    <w:rsid w:val="005C56DA"/>
    <w:rsid w:val="005C5A01"/>
    <w:rsid w:val="005C689B"/>
    <w:rsid w:val="005E6225"/>
    <w:rsid w:val="005E7505"/>
    <w:rsid w:val="005E7842"/>
    <w:rsid w:val="005F2DC1"/>
    <w:rsid w:val="005F735F"/>
    <w:rsid w:val="006001FB"/>
    <w:rsid w:val="00601F87"/>
    <w:rsid w:val="00602AB8"/>
    <w:rsid w:val="00603818"/>
    <w:rsid w:val="00604A25"/>
    <w:rsid w:val="00604DE0"/>
    <w:rsid w:val="00606430"/>
    <w:rsid w:val="0060701F"/>
    <w:rsid w:val="00610DD1"/>
    <w:rsid w:val="00615BD9"/>
    <w:rsid w:val="00621632"/>
    <w:rsid w:val="00623975"/>
    <w:rsid w:val="0063282E"/>
    <w:rsid w:val="006408E4"/>
    <w:rsid w:val="00644D78"/>
    <w:rsid w:val="00656374"/>
    <w:rsid w:val="00657E92"/>
    <w:rsid w:val="00664577"/>
    <w:rsid w:val="00666DEA"/>
    <w:rsid w:val="006675CB"/>
    <w:rsid w:val="00673D61"/>
    <w:rsid w:val="006760D8"/>
    <w:rsid w:val="00681A9C"/>
    <w:rsid w:val="0068453B"/>
    <w:rsid w:val="00685DE0"/>
    <w:rsid w:val="00693E9C"/>
    <w:rsid w:val="006A1CE6"/>
    <w:rsid w:val="006A37CA"/>
    <w:rsid w:val="006A74F5"/>
    <w:rsid w:val="006B148D"/>
    <w:rsid w:val="006B4068"/>
    <w:rsid w:val="006B5A26"/>
    <w:rsid w:val="006C0A05"/>
    <w:rsid w:val="006C1F66"/>
    <w:rsid w:val="006C2D8B"/>
    <w:rsid w:val="006C5BD0"/>
    <w:rsid w:val="006D264E"/>
    <w:rsid w:val="006D387C"/>
    <w:rsid w:val="006D5280"/>
    <w:rsid w:val="006E0EA9"/>
    <w:rsid w:val="006E1AF4"/>
    <w:rsid w:val="006E5438"/>
    <w:rsid w:val="006E7878"/>
    <w:rsid w:val="006F082E"/>
    <w:rsid w:val="006F3047"/>
    <w:rsid w:val="006F7411"/>
    <w:rsid w:val="00704D98"/>
    <w:rsid w:val="00705848"/>
    <w:rsid w:val="007060D0"/>
    <w:rsid w:val="0070763C"/>
    <w:rsid w:val="00710069"/>
    <w:rsid w:val="00710966"/>
    <w:rsid w:val="007129B9"/>
    <w:rsid w:val="00715FF1"/>
    <w:rsid w:val="007160B3"/>
    <w:rsid w:val="00721A91"/>
    <w:rsid w:val="00723852"/>
    <w:rsid w:val="007269D4"/>
    <w:rsid w:val="007318B1"/>
    <w:rsid w:val="0073414E"/>
    <w:rsid w:val="007420CC"/>
    <w:rsid w:val="0074317A"/>
    <w:rsid w:val="00743491"/>
    <w:rsid w:val="007528D8"/>
    <w:rsid w:val="0075345E"/>
    <w:rsid w:val="00753574"/>
    <w:rsid w:val="00754509"/>
    <w:rsid w:val="0076456B"/>
    <w:rsid w:val="0077025A"/>
    <w:rsid w:val="00774421"/>
    <w:rsid w:val="00775600"/>
    <w:rsid w:val="007837E1"/>
    <w:rsid w:val="00790871"/>
    <w:rsid w:val="007939E7"/>
    <w:rsid w:val="007A0692"/>
    <w:rsid w:val="007A13BD"/>
    <w:rsid w:val="007A224C"/>
    <w:rsid w:val="007A7776"/>
    <w:rsid w:val="007B4117"/>
    <w:rsid w:val="007B65F3"/>
    <w:rsid w:val="007C1989"/>
    <w:rsid w:val="007C6D43"/>
    <w:rsid w:val="007C72FE"/>
    <w:rsid w:val="007D1562"/>
    <w:rsid w:val="007D1CE3"/>
    <w:rsid w:val="007D3593"/>
    <w:rsid w:val="007D5DAF"/>
    <w:rsid w:val="007D654A"/>
    <w:rsid w:val="007E1061"/>
    <w:rsid w:val="007E64D7"/>
    <w:rsid w:val="007E675A"/>
    <w:rsid w:val="007E79B0"/>
    <w:rsid w:val="007F38CA"/>
    <w:rsid w:val="00800172"/>
    <w:rsid w:val="00810B58"/>
    <w:rsid w:val="0081435F"/>
    <w:rsid w:val="00824BBE"/>
    <w:rsid w:val="00832F4B"/>
    <w:rsid w:val="00833B3F"/>
    <w:rsid w:val="00833D1B"/>
    <w:rsid w:val="008459A3"/>
    <w:rsid w:val="00850DCB"/>
    <w:rsid w:val="00855588"/>
    <w:rsid w:val="00866BE5"/>
    <w:rsid w:val="008701C1"/>
    <w:rsid w:val="00880489"/>
    <w:rsid w:val="008806CF"/>
    <w:rsid w:val="0088159F"/>
    <w:rsid w:val="00884157"/>
    <w:rsid w:val="00891918"/>
    <w:rsid w:val="008A06E0"/>
    <w:rsid w:val="008B49C1"/>
    <w:rsid w:val="008C03E7"/>
    <w:rsid w:val="008C1287"/>
    <w:rsid w:val="008C5C04"/>
    <w:rsid w:val="008D56A4"/>
    <w:rsid w:val="008E6DE7"/>
    <w:rsid w:val="008F14D3"/>
    <w:rsid w:val="008F381B"/>
    <w:rsid w:val="00901039"/>
    <w:rsid w:val="00906804"/>
    <w:rsid w:val="00907396"/>
    <w:rsid w:val="00910106"/>
    <w:rsid w:val="00910AC6"/>
    <w:rsid w:val="009112AF"/>
    <w:rsid w:val="00911992"/>
    <w:rsid w:val="00914CFB"/>
    <w:rsid w:val="00917133"/>
    <w:rsid w:val="009211EE"/>
    <w:rsid w:val="0092213A"/>
    <w:rsid w:val="009230D5"/>
    <w:rsid w:val="00923269"/>
    <w:rsid w:val="00923A20"/>
    <w:rsid w:val="009307E0"/>
    <w:rsid w:val="00930F39"/>
    <w:rsid w:val="009320B4"/>
    <w:rsid w:val="00944B45"/>
    <w:rsid w:val="00945254"/>
    <w:rsid w:val="00950703"/>
    <w:rsid w:val="009557A8"/>
    <w:rsid w:val="00955956"/>
    <w:rsid w:val="009645DC"/>
    <w:rsid w:val="00965598"/>
    <w:rsid w:val="0096701C"/>
    <w:rsid w:val="009777DB"/>
    <w:rsid w:val="0098418B"/>
    <w:rsid w:val="00984FBB"/>
    <w:rsid w:val="0099104B"/>
    <w:rsid w:val="009A3DBC"/>
    <w:rsid w:val="009B47CF"/>
    <w:rsid w:val="009B7D87"/>
    <w:rsid w:val="009D1D9E"/>
    <w:rsid w:val="009D367F"/>
    <w:rsid w:val="009D55D0"/>
    <w:rsid w:val="009D57BC"/>
    <w:rsid w:val="009D61B2"/>
    <w:rsid w:val="009D7C0A"/>
    <w:rsid w:val="009E44C9"/>
    <w:rsid w:val="009E4CB8"/>
    <w:rsid w:val="009E50FE"/>
    <w:rsid w:val="009F0E83"/>
    <w:rsid w:val="009F28B6"/>
    <w:rsid w:val="009F3B18"/>
    <w:rsid w:val="009F6084"/>
    <w:rsid w:val="00A0089F"/>
    <w:rsid w:val="00A04968"/>
    <w:rsid w:val="00A10085"/>
    <w:rsid w:val="00A121CB"/>
    <w:rsid w:val="00A13E28"/>
    <w:rsid w:val="00A14DB4"/>
    <w:rsid w:val="00A23EF7"/>
    <w:rsid w:val="00A24F12"/>
    <w:rsid w:val="00A308C8"/>
    <w:rsid w:val="00A37A21"/>
    <w:rsid w:val="00A40DDC"/>
    <w:rsid w:val="00A4116E"/>
    <w:rsid w:val="00A4319C"/>
    <w:rsid w:val="00A4519B"/>
    <w:rsid w:val="00A46648"/>
    <w:rsid w:val="00A47C5A"/>
    <w:rsid w:val="00A5262E"/>
    <w:rsid w:val="00A529C4"/>
    <w:rsid w:val="00A7154E"/>
    <w:rsid w:val="00A72623"/>
    <w:rsid w:val="00A832B5"/>
    <w:rsid w:val="00A86AC6"/>
    <w:rsid w:val="00A86E90"/>
    <w:rsid w:val="00A9097B"/>
    <w:rsid w:val="00A9283E"/>
    <w:rsid w:val="00A97853"/>
    <w:rsid w:val="00AA08B0"/>
    <w:rsid w:val="00AA4A0B"/>
    <w:rsid w:val="00AA55D2"/>
    <w:rsid w:val="00AB0AA4"/>
    <w:rsid w:val="00AB3131"/>
    <w:rsid w:val="00AB3BE2"/>
    <w:rsid w:val="00AB7293"/>
    <w:rsid w:val="00AC347C"/>
    <w:rsid w:val="00AC3886"/>
    <w:rsid w:val="00AC7EC3"/>
    <w:rsid w:val="00AE0E95"/>
    <w:rsid w:val="00AE2E48"/>
    <w:rsid w:val="00AE6A7F"/>
    <w:rsid w:val="00AE7BC8"/>
    <w:rsid w:val="00AF0A13"/>
    <w:rsid w:val="00AF2D47"/>
    <w:rsid w:val="00AF5616"/>
    <w:rsid w:val="00AF6B76"/>
    <w:rsid w:val="00AF6DD2"/>
    <w:rsid w:val="00B00BD0"/>
    <w:rsid w:val="00B011F1"/>
    <w:rsid w:val="00B06627"/>
    <w:rsid w:val="00B10AC2"/>
    <w:rsid w:val="00B1118B"/>
    <w:rsid w:val="00B14FA4"/>
    <w:rsid w:val="00B1617D"/>
    <w:rsid w:val="00B201F1"/>
    <w:rsid w:val="00B20B9A"/>
    <w:rsid w:val="00B22BB1"/>
    <w:rsid w:val="00B24715"/>
    <w:rsid w:val="00B31ECD"/>
    <w:rsid w:val="00B36C4D"/>
    <w:rsid w:val="00B36E30"/>
    <w:rsid w:val="00B40A73"/>
    <w:rsid w:val="00B474C1"/>
    <w:rsid w:val="00B47700"/>
    <w:rsid w:val="00B60108"/>
    <w:rsid w:val="00B642E8"/>
    <w:rsid w:val="00B70919"/>
    <w:rsid w:val="00B70AE8"/>
    <w:rsid w:val="00B70C15"/>
    <w:rsid w:val="00B77DD0"/>
    <w:rsid w:val="00B80FA1"/>
    <w:rsid w:val="00B85F27"/>
    <w:rsid w:val="00B92ED9"/>
    <w:rsid w:val="00B97460"/>
    <w:rsid w:val="00B978B9"/>
    <w:rsid w:val="00BA3E96"/>
    <w:rsid w:val="00BA4443"/>
    <w:rsid w:val="00BA5817"/>
    <w:rsid w:val="00BB318E"/>
    <w:rsid w:val="00BC38D4"/>
    <w:rsid w:val="00BC50BC"/>
    <w:rsid w:val="00BC5673"/>
    <w:rsid w:val="00BC65E9"/>
    <w:rsid w:val="00BD012B"/>
    <w:rsid w:val="00BD6312"/>
    <w:rsid w:val="00BE1007"/>
    <w:rsid w:val="00BE783D"/>
    <w:rsid w:val="00BF4358"/>
    <w:rsid w:val="00C012CA"/>
    <w:rsid w:val="00C02EE5"/>
    <w:rsid w:val="00C10399"/>
    <w:rsid w:val="00C13FC9"/>
    <w:rsid w:val="00C17684"/>
    <w:rsid w:val="00C177A5"/>
    <w:rsid w:val="00C2432F"/>
    <w:rsid w:val="00C316BC"/>
    <w:rsid w:val="00C31C0D"/>
    <w:rsid w:val="00C33635"/>
    <w:rsid w:val="00C46E7B"/>
    <w:rsid w:val="00C636CF"/>
    <w:rsid w:val="00C7190F"/>
    <w:rsid w:val="00C81F23"/>
    <w:rsid w:val="00C821D2"/>
    <w:rsid w:val="00C83D6B"/>
    <w:rsid w:val="00C84D0E"/>
    <w:rsid w:val="00C9008C"/>
    <w:rsid w:val="00C952AC"/>
    <w:rsid w:val="00C96AD5"/>
    <w:rsid w:val="00C975E3"/>
    <w:rsid w:val="00C975FF"/>
    <w:rsid w:val="00CA7267"/>
    <w:rsid w:val="00CA7AC0"/>
    <w:rsid w:val="00CB5FCE"/>
    <w:rsid w:val="00CB7C16"/>
    <w:rsid w:val="00CC5EBE"/>
    <w:rsid w:val="00CC6CB2"/>
    <w:rsid w:val="00CD3AE1"/>
    <w:rsid w:val="00CD5231"/>
    <w:rsid w:val="00CD69B0"/>
    <w:rsid w:val="00CD7E1C"/>
    <w:rsid w:val="00CE0E9E"/>
    <w:rsid w:val="00CE2D79"/>
    <w:rsid w:val="00CE703B"/>
    <w:rsid w:val="00CF618A"/>
    <w:rsid w:val="00D014FA"/>
    <w:rsid w:val="00D057E7"/>
    <w:rsid w:val="00D1792D"/>
    <w:rsid w:val="00D33B89"/>
    <w:rsid w:val="00D40861"/>
    <w:rsid w:val="00D41398"/>
    <w:rsid w:val="00D4253D"/>
    <w:rsid w:val="00D429B8"/>
    <w:rsid w:val="00D42BE5"/>
    <w:rsid w:val="00D44E85"/>
    <w:rsid w:val="00D50B43"/>
    <w:rsid w:val="00D526AE"/>
    <w:rsid w:val="00D55015"/>
    <w:rsid w:val="00D60E9D"/>
    <w:rsid w:val="00D63DF9"/>
    <w:rsid w:val="00D75E9F"/>
    <w:rsid w:val="00D80AD9"/>
    <w:rsid w:val="00D84C12"/>
    <w:rsid w:val="00D878FB"/>
    <w:rsid w:val="00DA1CD1"/>
    <w:rsid w:val="00DA6BB4"/>
    <w:rsid w:val="00DB1C51"/>
    <w:rsid w:val="00DB1F5B"/>
    <w:rsid w:val="00DD13C4"/>
    <w:rsid w:val="00DD2B1F"/>
    <w:rsid w:val="00DD6EF3"/>
    <w:rsid w:val="00DE06A4"/>
    <w:rsid w:val="00DE2490"/>
    <w:rsid w:val="00DE60AE"/>
    <w:rsid w:val="00DF2503"/>
    <w:rsid w:val="00DF27F7"/>
    <w:rsid w:val="00DF7801"/>
    <w:rsid w:val="00E1371D"/>
    <w:rsid w:val="00E1634F"/>
    <w:rsid w:val="00E17183"/>
    <w:rsid w:val="00E20D28"/>
    <w:rsid w:val="00E241D7"/>
    <w:rsid w:val="00E2433A"/>
    <w:rsid w:val="00E27CAC"/>
    <w:rsid w:val="00E3149B"/>
    <w:rsid w:val="00E3462D"/>
    <w:rsid w:val="00E365BD"/>
    <w:rsid w:val="00E37BB7"/>
    <w:rsid w:val="00E4185C"/>
    <w:rsid w:val="00E42AD3"/>
    <w:rsid w:val="00E42E7F"/>
    <w:rsid w:val="00E43011"/>
    <w:rsid w:val="00E47099"/>
    <w:rsid w:val="00E50EB8"/>
    <w:rsid w:val="00E54A9B"/>
    <w:rsid w:val="00E55878"/>
    <w:rsid w:val="00E56987"/>
    <w:rsid w:val="00E60835"/>
    <w:rsid w:val="00E616A4"/>
    <w:rsid w:val="00E61E44"/>
    <w:rsid w:val="00E626ED"/>
    <w:rsid w:val="00E63302"/>
    <w:rsid w:val="00E64986"/>
    <w:rsid w:val="00E651EE"/>
    <w:rsid w:val="00E675C8"/>
    <w:rsid w:val="00E676EA"/>
    <w:rsid w:val="00E741B5"/>
    <w:rsid w:val="00E75CF0"/>
    <w:rsid w:val="00E7745F"/>
    <w:rsid w:val="00E83752"/>
    <w:rsid w:val="00E92FE6"/>
    <w:rsid w:val="00E930AD"/>
    <w:rsid w:val="00E93C0E"/>
    <w:rsid w:val="00EA250A"/>
    <w:rsid w:val="00EA35EE"/>
    <w:rsid w:val="00EA7BF8"/>
    <w:rsid w:val="00EB281A"/>
    <w:rsid w:val="00EC5BC8"/>
    <w:rsid w:val="00EE385C"/>
    <w:rsid w:val="00EF0938"/>
    <w:rsid w:val="00EF0A6B"/>
    <w:rsid w:val="00EF255B"/>
    <w:rsid w:val="00EF5DC8"/>
    <w:rsid w:val="00F11F6E"/>
    <w:rsid w:val="00F1426F"/>
    <w:rsid w:val="00F14F59"/>
    <w:rsid w:val="00F159E5"/>
    <w:rsid w:val="00F257D3"/>
    <w:rsid w:val="00F27BAC"/>
    <w:rsid w:val="00F302CA"/>
    <w:rsid w:val="00F31662"/>
    <w:rsid w:val="00F31985"/>
    <w:rsid w:val="00F34122"/>
    <w:rsid w:val="00F3542D"/>
    <w:rsid w:val="00F37DB5"/>
    <w:rsid w:val="00F41F0B"/>
    <w:rsid w:val="00F45A11"/>
    <w:rsid w:val="00F47AD5"/>
    <w:rsid w:val="00F522D7"/>
    <w:rsid w:val="00F54542"/>
    <w:rsid w:val="00F61FA5"/>
    <w:rsid w:val="00F63E93"/>
    <w:rsid w:val="00F64FC9"/>
    <w:rsid w:val="00F669EE"/>
    <w:rsid w:val="00F66D42"/>
    <w:rsid w:val="00F74488"/>
    <w:rsid w:val="00F75A57"/>
    <w:rsid w:val="00F778B3"/>
    <w:rsid w:val="00F77E98"/>
    <w:rsid w:val="00F8044A"/>
    <w:rsid w:val="00F84EC5"/>
    <w:rsid w:val="00F92232"/>
    <w:rsid w:val="00F9723C"/>
    <w:rsid w:val="00F97255"/>
    <w:rsid w:val="00FA0EB2"/>
    <w:rsid w:val="00FA24FD"/>
    <w:rsid w:val="00FA6C90"/>
    <w:rsid w:val="00FB1B23"/>
    <w:rsid w:val="00FB36AB"/>
    <w:rsid w:val="00FB6330"/>
    <w:rsid w:val="00FC25E9"/>
    <w:rsid w:val="00FC3DE1"/>
    <w:rsid w:val="00FC5767"/>
    <w:rsid w:val="00FD3447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FB349"/>
  <w15:chartTrackingRefBased/>
  <w15:docId w15:val="{111204EB-2A71-4395-82D5-A06EBC5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paragraph" w:styleId="Subtitle">
    <w:name w:val="Subtitle"/>
    <w:basedOn w:val="Normal"/>
    <w:qFormat/>
    <w:pPr>
      <w:jc w:val="center"/>
    </w:pPr>
    <w:rPr>
      <w:rFonts w:ascii="Rockwell Extra Bold" w:hAnsi="Rockwell Extra Bold"/>
      <w:b/>
      <w:sz w:val="56"/>
    </w:rPr>
  </w:style>
  <w:style w:type="character" w:styleId="HTMLTypewriter">
    <w:name w:val="HTML Typewriter"/>
    <w:rPr>
      <w:rFonts w:ascii="Arial Unicode MS" w:eastAsia="Arial Unicode MS" w:hAnsi="Arial Unicode MS" w:cs="Verdan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bodytext1">
    <w:name w:val="bodytext1"/>
    <w:rPr>
      <w:rFonts w:ascii="Verdana" w:hAnsi="Verdana" w:hint="default"/>
      <w:b w:val="0"/>
      <w:bCs w:val="0"/>
      <w:i w:val="0"/>
      <w:iCs w:val="0"/>
      <w:smallCaps w:val="0"/>
      <w:color w:val="000000"/>
      <w:sz w:val="16"/>
      <w:szCs w:val="16"/>
    </w:rPr>
  </w:style>
  <w:style w:type="paragraph" w:customStyle="1" w:styleId="ecmsonormal">
    <w:name w:val="ec_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xmsonormal">
    <w:name w:val="ecxmsonormal"/>
    <w:basedOn w:val="Normal"/>
    <w:pPr>
      <w:spacing w:after="324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D75E9F"/>
    <w:pPr>
      <w:shd w:val="clear" w:color="auto" w:fill="000080"/>
    </w:pPr>
    <w:rPr>
      <w:rFonts w:ascii="Tahoma" w:hAnsi="Tahoma" w:cs="Tahoma"/>
    </w:rPr>
  </w:style>
  <w:style w:type="character" w:customStyle="1" w:styleId="cdmerge4">
    <w:name w:val="cd_merge4"/>
    <w:basedOn w:val="DefaultParagraphFont"/>
    <w:rsid w:val="00EF0A6B"/>
  </w:style>
  <w:style w:type="character" w:customStyle="1" w:styleId="secondarytextcolor1">
    <w:name w:val="secondarytextcolor1"/>
    <w:rsid w:val="00EF0A6B"/>
    <w:rPr>
      <w:color w:val="6E6E6E"/>
    </w:rPr>
  </w:style>
  <w:style w:type="paragraph" w:styleId="BalloonText">
    <w:name w:val="Balloon Text"/>
    <w:basedOn w:val="Normal"/>
    <w:link w:val="BalloonTextChar"/>
    <w:rsid w:val="00BC65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4986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2B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DefaultParagraphFont"/>
    <w:rsid w:val="009E44C9"/>
  </w:style>
  <w:style w:type="character" w:styleId="Emphasis">
    <w:name w:val="Emphasis"/>
    <w:qFormat/>
    <w:rsid w:val="00603818"/>
    <w:rPr>
      <w:i/>
      <w:iCs/>
    </w:rPr>
  </w:style>
  <w:style w:type="paragraph" w:styleId="ListParagraph">
    <w:name w:val="List Paragraph"/>
    <w:basedOn w:val="Normal"/>
    <w:uiPriority w:val="34"/>
    <w:qFormat/>
    <w:rsid w:val="00E3149B"/>
    <w:pPr>
      <w:ind w:left="720"/>
    </w:pPr>
  </w:style>
  <w:style w:type="paragraph" w:styleId="Header">
    <w:name w:val="header"/>
    <w:basedOn w:val="Normal"/>
    <w:link w:val="HeaderChar"/>
    <w:rsid w:val="00FB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36AB"/>
  </w:style>
  <w:style w:type="paragraph" w:styleId="Footer">
    <w:name w:val="footer"/>
    <w:basedOn w:val="Normal"/>
    <w:link w:val="FooterChar"/>
    <w:rsid w:val="00FB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36AB"/>
  </w:style>
  <w:style w:type="character" w:customStyle="1" w:styleId="HTMLPreformattedChar">
    <w:name w:val="HTML Preformatted Char"/>
    <w:link w:val="HTMLPreformatted"/>
    <w:rsid w:val="00BD6312"/>
    <w:rPr>
      <w:rFonts w:ascii="Courier New" w:hAnsi="Courier New" w:cs="Courier New"/>
    </w:rPr>
  </w:style>
  <w:style w:type="character" w:customStyle="1" w:styleId="UnresolvedMention1">
    <w:name w:val="Unresolved Mention1"/>
    <w:uiPriority w:val="99"/>
    <w:semiHidden/>
    <w:unhideWhenUsed/>
    <w:rsid w:val="005F735F"/>
    <w:rPr>
      <w:color w:val="605E5C"/>
      <w:shd w:val="clear" w:color="auto" w:fill="E1DFDD"/>
    </w:rPr>
  </w:style>
  <w:style w:type="character" w:customStyle="1" w:styleId="contentline-203">
    <w:name w:val="contentline-203"/>
    <w:rsid w:val="0031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95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6369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77012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70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49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22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46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60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906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0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6532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C6A7-1C42-4A1F-B8F7-A92F962A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    DECEMBER, 1997 MEETING</vt:lpstr>
    </vt:vector>
  </TitlesOfParts>
  <Company>Microsoft</Company>
  <LinksUpToDate>false</LinksUpToDate>
  <CharactersWithSpaces>5102</CharactersWithSpaces>
  <SharedDoc>false</SharedDoc>
  <HLinks>
    <vt:vector size="42" baseType="variant">
      <vt:variant>
        <vt:i4>2097156</vt:i4>
      </vt:variant>
      <vt:variant>
        <vt:i4>18</vt:i4>
      </vt:variant>
      <vt:variant>
        <vt:i4>0</vt:i4>
      </vt:variant>
      <vt:variant>
        <vt:i4>5</vt:i4>
      </vt:variant>
      <vt:variant>
        <vt:lpwstr>mailto:box52boston@hotmail.com</vt:lpwstr>
      </vt:variant>
      <vt:variant>
        <vt:lpwstr/>
      </vt:variant>
      <vt:variant>
        <vt:i4>720982</vt:i4>
      </vt:variant>
      <vt:variant>
        <vt:i4>15</vt:i4>
      </vt:variant>
      <vt:variant>
        <vt:i4>0</vt:i4>
      </vt:variant>
      <vt:variant>
        <vt:i4>5</vt:i4>
      </vt:variant>
      <vt:variant>
        <vt:lpwstr>http://www.box52.org/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mailto:Bwilderman@feinewengland.com</vt:lpwstr>
      </vt:variant>
      <vt:variant>
        <vt:lpwstr/>
      </vt:variant>
      <vt:variant>
        <vt:i4>6357064</vt:i4>
      </vt:variant>
      <vt:variant>
        <vt:i4>9</vt:i4>
      </vt:variant>
      <vt:variant>
        <vt:i4>0</vt:i4>
      </vt:variant>
      <vt:variant>
        <vt:i4>5</vt:i4>
      </vt:variant>
      <vt:variant>
        <vt:lpwstr>mailto:jeffb0841@gmail.com</vt:lpwstr>
      </vt:variant>
      <vt:variant>
        <vt:lpwstr/>
      </vt:variant>
      <vt:variant>
        <vt:i4>7209036</vt:i4>
      </vt:variant>
      <vt:variant>
        <vt:i4>6</vt:i4>
      </vt:variant>
      <vt:variant>
        <vt:i4>0</vt:i4>
      </vt:variant>
      <vt:variant>
        <vt:i4>5</vt:i4>
      </vt:variant>
      <vt:variant>
        <vt:lpwstr>mailto:richardaconway@comcast.net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mailto:dave.parr@verizon.net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mailto:fbrfd@yahoo.com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  DECEMBER, 1997 MEETING</dc:title>
  <dc:subject/>
  <dc:creator>Bert Dufour</dc:creator>
  <cp:keywords/>
  <dc:description/>
  <cp:lastModifiedBy>Maria Tricarico</cp:lastModifiedBy>
  <cp:revision>2</cp:revision>
  <cp:lastPrinted>2020-08-24T21:56:00Z</cp:lastPrinted>
  <dcterms:created xsi:type="dcterms:W3CDTF">2021-12-10T20:02:00Z</dcterms:created>
  <dcterms:modified xsi:type="dcterms:W3CDTF">2021-12-10T20:02:00Z</dcterms:modified>
</cp:coreProperties>
</file>